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74A" w:rsidRDefault="00406584">
      <w:pPr>
        <w:rPr>
          <w:b/>
          <w:bCs/>
        </w:rPr>
      </w:pPr>
      <w:r>
        <w:tab/>
      </w:r>
      <w:r>
        <w:tab/>
      </w:r>
      <w:r w:rsidR="001E274A">
        <w:t xml:space="preserve"> </w:t>
      </w:r>
      <w:r w:rsidR="001E274A">
        <w:tab/>
      </w:r>
      <w:r w:rsidR="001E274A">
        <w:tab/>
      </w:r>
      <w:r w:rsidR="001E274A">
        <w:tab/>
      </w:r>
      <w:r w:rsidR="001E274A">
        <w:tab/>
        <w:t xml:space="preserve"> </w:t>
      </w:r>
      <w:r w:rsidR="001E274A">
        <w:tab/>
      </w:r>
      <w:r w:rsidR="001E274A">
        <w:tab/>
      </w:r>
      <w:r w:rsidR="001E274A">
        <w:tab/>
      </w:r>
      <w:r w:rsidR="001E274A">
        <w:tab/>
        <w:t xml:space="preserve">   </w:t>
      </w:r>
      <w:r w:rsidR="00D76940">
        <w:rPr>
          <w:b/>
          <w:bCs/>
        </w:rPr>
        <w:t>IALA</w:t>
      </w:r>
      <w:r w:rsidR="001E274A">
        <w:rPr>
          <w:b/>
          <w:bCs/>
        </w:rPr>
        <w:t xml:space="preserve"> </w:t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D76940">
        <w:rPr>
          <w:b/>
          <w:bCs/>
        </w:rPr>
        <w:t xml:space="preserve">Last Update: </w:t>
      </w:r>
      <w:r w:rsidR="00732A34">
        <w:rPr>
          <w:b/>
          <w:bCs/>
        </w:rPr>
        <w:t>1</w:t>
      </w:r>
      <w:r w:rsidR="003846C9">
        <w:rPr>
          <w:b/>
          <w:bCs/>
        </w:rPr>
        <w:t>4</w:t>
      </w:r>
      <w:r w:rsidR="00732A34" w:rsidRPr="00732A34">
        <w:rPr>
          <w:b/>
          <w:bCs/>
          <w:vertAlign w:val="superscript"/>
        </w:rPr>
        <w:t>th</w:t>
      </w:r>
      <w:r w:rsidR="00732A34">
        <w:rPr>
          <w:b/>
          <w:bCs/>
        </w:rPr>
        <w:t xml:space="preserve"> </w:t>
      </w:r>
      <w:r w:rsidR="003846C9">
        <w:rPr>
          <w:b/>
          <w:bCs/>
        </w:rPr>
        <w:t>September</w:t>
      </w:r>
      <w:r w:rsidR="00732A34">
        <w:rPr>
          <w:b/>
          <w:bCs/>
        </w:rPr>
        <w:t xml:space="preserve"> 2012</w:t>
      </w:r>
    </w:p>
    <w:p w:rsidR="001E274A" w:rsidRDefault="001E274A">
      <w:pPr>
        <w:tabs>
          <w:tab w:val="left" w:pos="16440"/>
        </w:tabs>
        <w:jc w:val="center"/>
        <w:rPr>
          <w:b/>
          <w:color w:val="000000"/>
        </w:rPr>
      </w:pPr>
      <w:r>
        <w:rPr>
          <w:b/>
          <w:color w:val="000000"/>
        </w:rPr>
        <w:t>SCHEDULE OF SIGNIFICANT BUSINESS RISKS</w:t>
      </w:r>
    </w:p>
    <w:p w:rsidR="001E274A" w:rsidRDefault="001E274A">
      <w:pPr>
        <w:tabs>
          <w:tab w:val="left" w:pos="16440"/>
        </w:tabs>
        <w:jc w:val="center"/>
        <w:rPr>
          <w:b/>
        </w:rPr>
      </w:pPr>
      <w:r>
        <w:rPr>
          <w:b/>
        </w:rPr>
        <w:t>(CATEGORISED AS STRATEGIC, FINANCIAL, OPERATIONAL &amp; HAZARD IN ACCORDANCE WITH RISK MANAGEMENT MODEL)</w:t>
      </w:r>
    </w:p>
    <w:p w:rsidR="001E274A" w:rsidRDefault="001E274A">
      <w:pPr>
        <w:rPr>
          <w:b/>
        </w:rPr>
      </w:pPr>
      <w:r>
        <w:rPr>
          <w:b/>
        </w:rPr>
        <w:tab/>
      </w:r>
    </w:p>
    <w:tbl>
      <w:tblPr>
        <w:tblW w:w="16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0"/>
        <w:gridCol w:w="3122"/>
        <w:gridCol w:w="2120"/>
        <w:gridCol w:w="924"/>
        <w:gridCol w:w="75"/>
        <w:gridCol w:w="850"/>
        <w:gridCol w:w="186"/>
        <w:gridCol w:w="2693"/>
        <w:gridCol w:w="921"/>
        <w:gridCol w:w="71"/>
        <w:gridCol w:w="993"/>
        <w:gridCol w:w="2059"/>
        <w:gridCol w:w="30"/>
        <w:gridCol w:w="1530"/>
      </w:tblGrid>
      <w:tr w:rsidR="001E274A" w:rsidTr="001C54DA">
        <w:trPr>
          <w:cantSplit/>
          <w:trHeight w:val="545"/>
          <w:tblHeader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No.</w:t>
            </w: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Risk Description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Consequence</w:t>
            </w:r>
          </w:p>
        </w:tc>
        <w:tc>
          <w:tcPr>
            <w:tcW w:w="2035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ind w:right="-94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**  Risk Estimation</w:t>
            </w:r>
          </w:p>
          <w:p w:rsidR="001E274A" w:rsidRDefault="001E274A">
            <w:pPr>
              <w:ind w:right="-94"/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(Prior to Mitigation)</w:t>
            </w:r>
          </w:p>
          <w:p w:rsidR="001E274A" w:rsidRDefault="001E274A">
            <w:pPr>
              <w:ind w:right="-94"/>
              <w:jc w:val="center"/>
              <w:rPr>
                <w:b/>
                <w:i/>
                <w:iCs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Control &amp; Treatment</w:t>
            </w:r>
          </w:p>
        </w:tc>
        <w:tc>
          <w:tcPr>
            <w:tcW w:w="1985" w:type="dxa"/>
            <w:gridSpan w:val="3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Risk Estimation</w:t>
            </w:r>
          </w:p>
          <w:p w:rsidR="001E274A" w:rsidRDefault="001E274A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(Post Mitigation)</w:t>
            </w:r>
          </w:p>
          <w:p w:rsidR="001E274A" w:rsidRDefault="001E274A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2059" w:type="dxa"/>
            <w:vMerge w:val="restart"/>
            <w:tcBorders>
              <w:bottom w:val="nil"/>
            </w:tcBorders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6"/>
              </w:rPr>
              <w:t xml:space="preserve">Additional Actions </w:t>
            </w:r>
            <w:r>
              <w:rPr>
                <w:bCs/>
                <w:i/>
                <w:iCs/>
                <w:color w:val="000000"/>
                <w:sz w:val="16"/>
              </w:rPr>
              <w:t>(to reduce further the likelihood of adverse events and mitigate residual impact if they do occur)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Residual Risk: Reported to &amp; Owned/ Monitored by:</w:t>
            </w:r>
          </w:p>
          <w:p w:rsidR="001E274A" w:rsidRDefault="001E274A">
            <w:pPr>
              <w:jc w:val="center"/>
              <w:rPr>
                <w:b/>
                <w:i/>
                <w:iCs/>
                <w:color w:val="000000"/>
                <w:sz w:val="16"/>
              </w:rPr>
            </w:pPr>
          </w:p>
        </w:tc>
      </w:tr>
      <w:tr w:rsidR="001E274A" w:rsidTr="001C54DA">
        <w:trPr>
          <w:cantSplit/>
          <w:trHeight w:val="332"/>
          <w:tblHeader/>
        </w:trPr>
        <w:tc>
          <w:tcPr>
            <w:tcW w:w="520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120" w:type="dxa"/>
            <w:vMerge/>
            <w:tcBorders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999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Probability</w:t>
            </w:r>
          </w:p>
        </w:tc>
        <w:tc>
          <w:tcPr>
            <w:tcW w:w="103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Impact</w:t>
            </w: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Probability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Impact</w:t>
            </w:r>
          </w:p>
        </w:tc>
        <w:tc>
          <w:tcPr>
            <w:tcW w:w="2059" w:type="dxa"/>
            <w:vMerge/>
            <w:tcBorders>
              <w:bottom w:val="nil"/>
            </w:tcBorders>
            <w:shd w:val="clear" w:color="auto" w:fill="FFFFFF"/>
          </w:tcPr>
          <w:p w:rsidR="001E274A" w:rsidRDefault="001E274A">
            <w:pPr>
              <w:jc w:val="left"/>
              <w:rPr>
                <w:b/>
                <w:color w:val="000000"/>
                <w:sz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</w:tr>
      <w:tr w:rsidR="001E274A" w:rsidTr="005C50B9">
        <w:trPr>
          <w:cantSplit/>
          <w:trHeight w:val="267"/>
        </w:trPr>
        <w:tc>
          <w:tcPr>
            <w:tcW w:w="16094" w:type="dxa"/>
            <w:gridSpan w:val="14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4A" w:rsidRDefault="001E274A" w:rsidP="005C50B9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18"/>
              </w:rPr>
              <w:t>Strategic Risks</w:t>
            </w:r>
          </w:p>
        </w:tc>
      </w:tr>
      <w:tr w:rsidR="00173E9C" w:rsidTr="001C54DA">
        <w:trPr>
          <w:cantSplit/>
          <w:trHeight w:val="1177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</w:t>
            </w: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73E9C" w:rsidRDefault="00173E9C" w:rsidP="007203BB">
            <w:pPr>
              <w:jc w:val="center"/>
              <w:rPr>
                <w:color w:val="000000"/>
                <w:sz w:val="18"/>
              </w:rPr>
            </w:pPr>
          </w:p>
          <w:p w:rsidR="00173E9C" w:rsidRPr="00CC4398" w:rsidRDefault="00173E9C" w:rsidP="007203BB">
            <w:pPr>
              <w:pStyle w:val="Paragraphedeliste"/>
              <w:numPr>
                <w:ilvl w:val="0"/>
                <w:numId w:val="4"/>
              </w:numPr>
              <w:jc w:val="left"/>
              <w:rPr>
                <w:b/>
                <w:color w:val="000000"/>
                <w:sz w:val="18"/>
              </w:rPr>
            </w:pPr>
            <w:r w:rsidRPr="007203BB">
              <w:rPr>
                <w:b/>
                <w:color w:val="000000"/>
                <w:sz w:val="18"/>
              </w:rPr>
              <w:t xml:space="preserve">IALA Strategy - </w:t>
            </w:r>
            <w:r w:rsidRPr="007203BB">
              <w:rPr>
                <w:color w:val="000000"/>
                <w:sz w:val="18"/>
              </w:rPr>
              <w:t>IALA not relevant</w:t>
            </w:r>
          </w:p>
          <w:p w:rsidR="00173E9C" w:rsidRDefault="00173E9C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Default="00173E9C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Default="00173E9C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Default="00173E9C" w:rsidP="00B343D3">
            <w:pPr>
              <w:pStyle w:val="Paragraphedeliste"/>
              <w:numPr>
                <w:ilvl w:val="0"/>
                <w:numId w:val="4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Pilotage Authority Forum</w:t>
            </w:r>
          </w:p>
          <w:p w:rsidR="00173E9C" w:rsidRDefault="00173E9C" w:rsidP="00173E9C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Default="00173E9C" w:rsidP="00173E9C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Default="00173E9C" w:rsidP="00173E9C">
            <w:pPr>
              <w:jc w:val="left"/>
              <w:rPr>
                <w:b/>
                <w:color w:val="000000"/>
                <w:sz w:val="18"/>
              </w:rPr>
            </w:pPr>
          </w:p>
          <w:p w:rsidR="004B15C6" w:rsidRDefault="004B15C6" w:rsidP="00173E9C">
            <w:pPr>
              <w:jc w:val="left"/>
              <w:rPr>
                <w:b/>
                <w:color w:val="000000"/>
                <w:sz w:val="18"/>
              </w:rPr>
            </w:pPr>
          </w:p>
          <w:p w:rsidR="004B15C6" w:rsidRDefault="004B15C6" w:rsidP="00173E9C">
            <w:pPr>
              <w:jc w:val="left"/>
              <w:rPr>
                <w:b/>
                <w:color w:val="000000"/>
                <w:sz w:val="18"/>
              </w:rPr>
            </w:pPr>
          </w:p>
          <w:p w:rsidR="00173E9C" w:rsidRPr="00173E9C" w:rsidRDefault="00173E9C" w:rsidP="00173E9C">
            <w:pPr>
              <w:pStyle w:val="Paragraphedeliste"/>
              <w:numPr>
                <w:ilvl w:val="0"/>
                <w:numId w:val="4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Change of IALA status</w:t>
            </w:r>
          </w:p>
          <w:p w:rsidR="00173E9C" w:rsidRPr="00D67D45" w:rsidRDefault="00173E9C" w:rsidP="00D67D45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shd w:val="clear" w:color="auto" w:fill="FFFFFF"/>
          </w:tcPr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pStyle w:val="Paragraphedeliste"/>
              <w:numPr>
                <w:ilvl w:val="0"/>
                <w:numId w:val="5"/>
              </w:numPr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Less attendance at meetings</w:t>
            </w:r>
          </w:p>
          <w:p w:rsidR="00173E9C" w:rsidRDefault="00173E9C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Loss of credibility</w:t>
            </w:r>
          </w:p>
          <w:p w:rsidR="00173E9C" w:rsidRDefault="00173E9C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Members</w:t>
            </w:r>
          </w:p>
          <w:p w:rsidR="00173E9C" w:rsidRDefault="00173E9C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numPr>
                <w:ilvl w:val="0"/>
                <w:numId w:val="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Disputes with Sister Organisation</w:t>
            </w:r>
          </w:p>
          <w:p w:rsidR="00173E9C" w:rsidRDefault="00173E9C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credibility</w:t>
            </w:r>
          </w:p>
          <w:p w:rsidR="00173E9C" w:rsidRDefault="00173E9C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4B15C6" w:rsidRDefault="004B15C6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4B15C6" w:rsidRDefault="004B15C6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Pr="00B343D3" w:rsidRDefault="005377B1" w:rsidP="005377B1">
            <w:pPr>
              <w:pStyle w:val="Paragraphedeliste"/>
              <w:numPr>
                <w:ilvl w:val="0"/>
                <w:numId w:val="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See SWOT analysis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173E9C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2035" o:spid="_x0000_s1026" type="#_x0000_t69" style="position:absolute;margin-left:-2pt;margin-top:24.6pt;width:37.5pt;height:13.5pt;z-index:2530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"/>
              </w:pict>
            </w:r>
          </w:p>
        </w:tc>
        <w:tc>
          <w:tcPr>
            <w:tcW w:w="1036" w:type="dxa"/>
            <w:gridSpan w:val="2"/>
            <w:shd w:val="clear" w:color="auto" w:fill="FF0000"/>
          </w:tcPr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57" type="#_x0000_t69" style="position:absolute;margin-left:-3.3pt;margin-top:3.5pt;width:37.5pt;height:13.5pt;z-index:2530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"/>
              </w:pict>
            </w:r>
          </w:p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pStyle w:val="Paragraphedeliste"/>
              <w:numPr>
                <w:ilvl w:val="0"/>
                <w:numId w:val="6"/>
              </w:numPr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Strategy Group revising Strategy twice a year and having it approved by General Assembly every four years.</w:t>
            </w:r>
          </w:p>
          <w:p w:rsidR="00173E9C" w:rsidRDefault="00173E9C" w:rsidP="00EA69A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Pr="00006E93" w:rsidRDefault="00173E9C" w:rsidP="00006E93">
            <w:pPr>
              <w:pStyle w:val="Paragraphedeliste"/>
              <w:numPr>
                <w:ilvl w:val="0"/>
                <w:numId w:val="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Legal Advisory Panel monitors Pilotage Authority Forum.</w:t>
            </w:r>
          </w:p>
          <w:p w:rsidR="00173E9C" w:rsidRDefault="00173E9C" w:rsidP="00006E9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Guidelines turned into “Best Practices”</w:t>
            </w:r>
          </w:p>
          <w:p w:rsidR="00173E9C" w:rsidRDefault="00173E9C" w:rsidP="00006E9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Overview by Council</w:t>
            </w:r>
          </w:p>
          <w:p w:rsidR="004B15C6" w:rsidRDefault="004B15C6" w:rsidP="00006E9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DD685B" w:rsidRDefault="00DD685B" w:rsidP="00DD685B">
            <w:pPr>
              <w:ind w:left="362" w:hanging="362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3.    </w:t>
            </w:r>
            <w:r w:rsidR="004B15C6" w:rsidRPr="00DD685B">
              <w:rPr>
                <w:color w:val="000000"/>
                <w:sz w:val="18"/>
              </w:rPr>
              <w:t>SWOT analysis</w:t>
            </w:r>
            <w:r w:rsidRPr="00DD685B">
              <w:rPr>
                <w:color w:val="000000"/>
                <w:sz w:val="18"/>
              </w:rPr>
              <w:t xml:space="preserve"> </w:t>
            </w:r>
          </w:p>
          <w:p w:rsidR="00DD685B" w:rsidRPr="00DD685B" w:rsidRDefault="00DD685B" w:rsidP="00DD685B">
            <w:pPr>
              <w:ind w:left="362" w:hanging="362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</w:t>
            </w:r>
            <w:r w:rsidR="000B7730">
              <w:rPr>
                <w:color w:val="000000"/>
                <w:sz w:val="18"/>
              </w:rPr>
              <w:t xml:space="preserve"> </w:t>
            </w:r>
            <w:r w:rsidRPr="00DD685B">
              <w:rPr>
                <w:color w:val="000000"/>
                <w:sz w:val="18"/>
              </w:rPr>
              <w:t xml:space="preserve">Review of </w:t>
            </w:r>
            <w:r w:rsidR="000B7730">
              <w:rPr>
                <w:color w:val="000000"/>
                <w:sz w:val="18"/>
              </w:rPr>
              <w:t xml:space="preserve">proposed </w:t>
            </w:r>
            <w:r w:rsidRPr="00DD685B">
              <w:rPr>
                <w:color w:val="000000"/>
                <w:sz w:val="18"/>
              </w:rPr>
              <w:t>changes to Constitution by LAP/Council and General Assembly</w:t>
            </w:r>
          </w:p>
          <w:p w:rsidR="004B15C6" w:rsidRPr="004B15C6" w:rsidRDefault="004B15C6" w:rsidP="00DD685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173E9C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56" type="#_x0000_t69" style="position:absolute;margin-left:-.7pt;margin-top:24.35pt;width:37.5pt;height:13.5pt;z-index:2530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"/>
              </w:pict>
            </w:r>
          </w:p>
        </w:tc>
        <w:tc>
          <w:tcPr>
            <w:tcW w:w="993" w:type="dxa"/>
            <w:shd w:val="clear" w:color="auto" w:fill="FF9900"/>
          </w:tcPr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  <w:p w:rsidR="00173E9C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AutoShape 418" o:spid="_x0000_s1155" type="#_x0000_t69" style="position:absolute;margin-left:-3.4pt;margin-top:3.4pt;width:37.5pt;height:13.5pt;z-index:2530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"/>
              </w:pict>
            </w:r>
          </w:p>
          <w:p w:rsidR="00173E9C" w:rsidRDefault="00173E9C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059" w:type="dxa"/>
            <w:vMerge w:val="restart"/>
            <w:shd w:val="clear" w:color="auto" w:fill="FFFFFF"/>
          </w:tcPr>
          <w:p w:rsidR="00173E9C" w:rsidRDefault="00173E9C" w:rsidP="007203BB">
            <w:pPr>
              <w:rPr>
                <w:color w:val="000000"/>
                <w:sz w:val="18"/>
              </w:rPr>
            </w:pPr>
          </w:p>
          <w:p w:rsidR="00173E9C" w:rsidRPr="002025F5" w:rsidRDefault="00173E9C" w:rsidP="002025F5">
            <w:pPr>
              <w:pStyle w:val="Paragraphedeliste"/>
              <w:numPr>
                <w:ilvl w:val="0"/>
                <w:numId w:val="7"/>
              </w:numPr>
              <w:rPr>
                <w:color w:val="000000"/>
                <w:sz w:val="18"/>
              </w:rPr>
            </w:pPr>
          </w:p>
          <w:p w:rsidR="00173E9C" w:rsidRDefault="00173E9C" w:rsidP="007203BB">
            <w:pPr>
              <w:rPr>
                <w:color w:val="000000"/>
                <w:sz w:val="18"/>
              </w:rPr>
            </w:pPr>
          </w:p>
          <w:p w:rsidR="00173E9C" w:rsidRDefault="00173E9C" w:rsidP="007203BB">
            <w:pPr>
              <w:rPr>
                <w:color w:val="000000"/>
                <w:sz w:val="18"/>
              </w:rPr>
            </w:pPr>
          </w:p>
          <w:p w:rsidR="00173E9C" w:rsidRDefault="00173E9C" w:rsidP="007203BB">
            <w:pPr>
              <w:rPr>
                <w:color w:val="000000"/>
                <w:sz w:val="18"/>
              </w:rPr>
            </w:pPr>
          </w:p>
          <w:p w:rsidR="00173E9C" w:rsidRDefault="00173E9C" w:rsidP="007203BB">
            <w:pPr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numPr>
                <w:ilvl w:val="0"/>
                <w:numId w:val="7"/>
              </w:numPr>
              <w:rPr>
                <w:color w:val="000000"/>
                <w:sz w:val="18"/>
              </w:rPr>
            </w:pPr>
            <w:r w:rsidRPr="002025F5">
              <w:rPr>
                <w:color w:val="000000"/>
                <w:sz w:val="18"/>
              </w:rPr>
              <w:t>Creation of Forums not officially IALA</w:t>
            </w:r>
          </w:p>
          <w:p w:rsidR="004B15C6" w:rsidRDefault="004B15C6" w:rsidP="004B15C6">
            <w:pPr>
              <w:rPr>
                <w:color w:val="000000"/>
                <w:sz w:val="18"/>
              </w:rPr>
            </w:pPr>
          </w:p>
          <w:p w:rsidR="004B15C6" w:rsidRDefault="004B15C6" w:rsidP="004B15C6">
            <w:pPr>
              <w:rPr>
                <w:color w:val="000000"/>
                <w:sz w:val="18"/>
              </w:rPr>
            </w:pPr>
          </w:p>
          <w:p w:rsidR="004B15C6" w:rsidRDefault="004B15C6" w:rsidP="004B15C6">
            <w:pPr>
              <w:rPr>
                <w:color w:val="000000"/>
                <w:sz w:val="18"/>
              </w:rPr>
            </w:pPr>
          </w:p>
          <w:p w:rsidR="004B15C6" w:rsidRPr="004B15C6" w:rsidRDefault="004B15C6" w:rsidP="004B15C6">
            <w:pPr>
              <w:rPr>
                <w:color w:val="000000"/>
                <w:sz w:val="18"/>
              </w:rPr>
            </w:pPr>
          </w:p>
          <w:p w:rsidR="004B15C6" w:rsidRDefault="004B15C6" w:rsidP="002025F5">
            <w:pPr>
              <w:pStyle w:val="Paragraphedeliste"/>
              <w:numPr>
                <w:ilvl w:val="0"/>
                <w:numId w:val="7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LAP analysis</w:t>
            </w:r>
          </w:p>
          <w:p w:rsidR="00DD685B" w:rsidRPr="002025F5" w:rsidRDefault="00DD685B" w:rsidP="00DD685B">
            <w:pPr>
              <w:pStyle w:val="Paragraphedeliste"/>
              <w:ind w:left="360"/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</w:tcPr>
          <w:p w:rsidR="00173E9C" w:rsidRDefault="00173E9C">
            <w:pPr>
              <w:jc w:val="left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numPr>
                <w:ilvl w:val="0"/>
                <w:numId w:val="8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  <w:p w:rsidR="00173E9C" w:rsidRDefault="00173E9C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173E9C" w:rsidRDefault="00173E9C" w:rsidP="002025F5">
            <w:pPr>
              <w:pStyle w:val="Paragraphedeliste"/>
              <w:numPr>
                <w:ilvl w:val="0"/>
                <w:numId w:val="8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  <w:p w:rsidR="004B15C6" w:rsidRDefault="004B15C6" w:rsidP="004B15C6">
            <w:pPr>
              <w:jc w:val="left"/>
              <w:rPr>
                <w:color w:val="000000"/>
                <w:sz w:val="18"/>
              </w:rPr>
            </w:pPr>
          </w:p>
          <w:p w:rsidR="004B15C6" w:rsidRDefault="004B15C6" w:rsidP="004B15C6">
            <w:pPr>
              <w:jc w:val="left"/>
              <w:rPr>
                <w:color w:val="000000"/>
                <w:sz w:val="18"/>
              </w:rPr>
            </w:pPr>
          </w:p>
          <w:p w:rsidR="004B15C6" w:rsidRDefault="004B15C6" w:rsidP="004B15C6">
            <w:pPr>
              <w:jc w:val="left"/>
              <w:rPr>
                <w:color w:val="000000"/>
                <w:sz w:val="18"/>
              </w:rPr>
            </w:pPr>
          </w:p>
          <w:p w:rsidR="004B15C6" w:rsidRPr="004B15C6" w:rsidRDefault="004B15C6" w:rsidP="004B15C6">
            <w:pPr>
              <w:jc w:val="left"/>
              <w:rPr>
                <w:color w:val="000000"/>
                <w:sz w:val="18"/>
              </w:rPr>
            </w:pPr>
          </w:p>
          <w:p w:rsidR="004B15C6" w:rsidRPr="002025F5" w:rsidRDefault="004B15C6" w:rsidP="002025F5">
            <w:pPr>
              <w:pStyle w:val="Paragraphedeliste"/>
              <w:numPr>
                <w:ilvl w:val="0"/>
                <w:numId w:val="8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General Assembly</w:t>
            </w:r>
          </w:p>
        </w:tc>
      </w:tr>
      <w:tr w:rsidR="004B15C6" w:rsidTr="001C54DA">
        <w:trPr>
          <w:cantSplit/>
          <w:trHeight w:val="115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15C6" w:rsidRDefault="004B15C6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15C6" w:rsidRDefault="004B15C6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B15C6" w:rsidRDefault="004B15C6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FF0000"/>
          </w:tcPr>
          <w:p w:rsidR="004B15C6" w:rsidRDefault="00537FA3" w:rsidP="007203BB">
            <w:pPr>
              <w:jc w:val="left"/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154" type="#_x0000_t68" style="position:absolute;margin-left:12.45pt;margin-top:4.35pt;width:14.25pt;height:47.25pt;z-index:2531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" adj="4332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shd w:val="clear" w:color="auto" w:fill="FF9900"/>
          </w:tcPr>
          <w:p w:rsidR="004B15C6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53" type="#_x0000_t69" style="position:absolute;margin-left:-2.95pt;margin-top:24pt;width:37.5pt;height:13.5pt;z-index:2531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EARQIAAJg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4B15C6" w:rsidRDefault="004B15C6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FF99"/>
          </w:tcPr>
          <w:p w:rsidR="004B15C6" w:rsidRPr="00006E93" w:rsidRDefault="00537FA3" w:rsidP="00006E93">
            <w:pPr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18"/>
                <w:lang w:val="fr-FR" w:eastAsia="fr-FR"/>
              </w:rPr>
              <w:pict>
                <v:shape id="_x0000_s1152" type="#_x0000_t68" style="position:absolute;left:0;text-align:left;margin-left:11.65pt;margin-top:10.5pt;width:15pt;height:36.65pt;z-index:2531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" adj="5879">
                  <v:textbox style="layout-flow:vertical-ideographic"/>
                </v:shape>
              </w:pict>
            </w:r>
          </w:p>
        </w:tc>
        <w:tc>
          <w:tcPr>
            <w:tcW w:w="993" w:type="dxa"/>
            <w:shd w:val="clear" w:color="auto" w:fill="FFFF99"/>
          </w:tcPr>
          <w:p w:rsidR="004B15C6" w:rsidRDefault="00537FA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51" type="#_x0000_t69" style="position:absolute;margin-left:-2.35pt;margin-top:19.25pt;width:37.5pt;height:13.5pt;z-index:2531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oN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"/>
              </w:pict>
            </w:r>
          </w:p>
        </w:tc>
        <w:tc>
          <w:tcPr>
            <w:tcW w:w="2059" w:type="dxa"/>
            <w:vMerge/>
            <w:shd w:val="clear" w:color="auto" w:fill="FFFFFF"/>
          </w:tcPr>
          <w:p w:rsidR="004B15C6" w:rsidRDefault="004B15C6" w:rsidP="007203BB">
            <w:pPr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/>
          </w:tcPr>
          <w:p w:rsidR="004B15C6" w:rsidRDefault="004B15C6">
            <w:pPr>
              <w:jc w:val="left"/>
              <w:rPr>
                <w:color w:val="000000"/>
                <w:sz w:val="18"/>
              </w:rPr>
            </w:pPr>
          </w:p>
        </w:tc>
      </w:tr>
      <w:tr w:rsidR="004B15C6" w:rsidTr="001C54DA">
        <w:trPr>
          <w:cantSplit/>
          <w:trHeight w:val="645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15C6" w:rsidRDefault="004B15C6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15C6" w:rsidRDefault="004B15C6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B15C6" w:rsidRDefault="004B15C6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FF0000"/>
          </w:tcPr>
          <w:p w:rsidR="004B15C6" w:rsidRDefault="001C54DA" w:rsidP="007203BB">
            <w:pPr>
              <w:jc w:val="left"/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1036" w:type="dxa"/>
            <w:gridSpan w:val="2"/>
            <w:shd w:val="clear" w:color="auto" w:fill="FF9900"/>
          </w:tcPr>
          <w:p w:rsidR="004B15C6" w:rsidRDefault="001C54DA" w:rsidP="007203BB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2693" w:type="dxa"/>
            <w:vMerge/>
            <w:shd w:val="clear" w:color="auto" w:fill="FFFFFF"/>
          </w:tcPr>
          <w:p w:rsidR="004B15C6" w:rsidRDefault="004B15C6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FF99"/>
          </w:tcPr>
          <w:p w:rsidR="004B15C6" w:rsidRPr="00006E93" w:rsidRDefault="001C54DA" w:rsidP="00006E93">
            <w:pPr>
              <w:rPr>
                <w:b/>
                <w:bCs/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993" w:type="dxa"/>
            <w:shd w:val="clear" w:color="auto" w:fill="FFFF99"/>
          </w:tcPr>
          <w:p w:rsidR="004B15C6" w:rsidRDefault="001C54DA" w:rsidP="007203BB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2059" w:type="dxa"/>
            <w:vMerge/>
            <w:shd w:val="clear" w:color="auto" w:fill="FFFFFF"/>
          </w:tcPr>
          <w:p w:rsidR="004B15C6" w:rsidRDefault="004B15C6" w:rsidP="007203BB">
            <w:pPr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/>
          </w:tcPr>
          <w:p w:rsidR="004B15C6" w:rsidRDefault="004B15C6">
            <w:pPr>
              <w:jc w:val="left"/>
              <w:rPr>
                <w:color w:val="000000"/>
                <w:sz w:val="18"/>
              </w:rPr>
            </w:pPr>
          </w:p>
        </w:tc>
      </w:tr>
      <w:tr w:rsidR="001E274A" w:rsidTr="0089007F">
        <w:trPr>
          <w:cantSplit/>
          <w:trHeight w:val="467"/>
        </w:trPr>
        <w:tc>
          <w:tcPr>
            <w:tcW w:w="16094" w:type="dxa"/>
            <w:gridSpan w:val="14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18"/>
              </w:rPr>
              <w:t>Financial Risks</w:t>
            </w:r>
          </w:p>
        </w:tc>
      </w:tr>
      <w:tr w:rsidR="00F44883" w:rsidTr="001C54DA">
        <w:trPr>
          <w:cantSplit/>
          <w:trHeight w:val="930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  <w:p w:rsidR="00F44883" w:rsidRDefault="00F44883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2</w:t>
            </w:r>
          </w:p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Late payment of fees</w:t>
            </w: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Non-payment of fees</w:t>
            </w: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8D3BA6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Company merging</w:t>
            </w: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Pr="002F57B1" w:rsidRDefault="00F44883" w:rsidP="00365FDD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Corporate governance (including WWA)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cash flow</w:t>
            </w: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cash flow</w:t>
            </w: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Reduced budget</w:t>
            </w: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8D3BA6" w:rsidRDefault="00F44883" w:rsidP="008D3BA6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Reduction in Industrial Membership</w:t>
            </w:r>
          </w:p>
          <w:p w:rsidR="00F44883" w:rsidRDefault="00F44883" w:rsidP="00230229">
            <w:pPr>
              <w:jc w:val="left"/>
              <w:rPr>
                <w:color w:val="000000"/>
                <w:sz w:val="18"/>
              </w:rPr>
            </w:pPr>
          </w:p>
          <w:p w:rsidR="00AF011F" w:rsidRDefault="00AF011F" w:rsidP="00230229">
            <w:pPr>
              <w:jc w:val="left"/>
              <w:rPr>
                <w:color w:val="000000"/>
                <w:sz w:val="18"/>
              </w:rPr>
            </w:pPr>
          </w:p>
          <w:p w:rsidR="00AF011F" w:rsidRPr="00230229" w:rsidRDefault="00AF011F" w:rsidP="00230229">
            <w:pPr>
              <w:jc w:val="left"/>
              <w:rPr>
                <w:color w:val="000000"/>
                <w:sz w:val="18"/>
              </w:rPr>
            </w:pPr>
          </w:p>
          <w:p w:rsidR="00F44883" w:rsidRPr="006362BB" w:rsidRDefault="00F44883" w:rsidP="006362BB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</w:t>
            </w:r>
            <w:r w:rsidRPr="006362BB">
              <w:rPr>
                <w:color w:val="000000"/>
                <w:sz w:val="18"/>
              </w:rPr>
              <w:t xml:space="preserve"> of external sponsor</w:t>
            </w:r>
            <w:r>
              <w:rPr>
                <w:color w:val="000000"/>
                <w:sz w:val="18"/>
              </w:rPr>
              <w:t>s, loss of confidence of member</w:t>
            </w:r>
            <w:r w:rsidRPr="006362BB">
              <w:rPr>
                <w:color w:val="000000"/>
                <w:sz w:val="18"/>
              </w:rPr>
              <w:t>ship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0000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lastRenderedPageBreak/>
              <w:pict>
                <v:shape id="AutoShape 2024" o:spid="_x0000_s1150" type="#_x0000_t69" style="position:absolute;left:0;text-align:left;margin-left:-2.05pt;margin-top:17.35pt;width:37.5pt;height:13.5pt;z-index:2529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" fillcolor="white [3212]"/>
              </w:pict>
            </w:r>
          </w:p>
        </w:tc>
        <w:tc>
          <w:tcPr>
            <w:tcW w:w="1036" w:type="dxa"/>
            <w:gridSpan w:val="2"/>
            <w:shd w:val="clear" w:color="auto" w:fill="C2D69B" w:themeFill="accent3" w:themeFillTint="99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49" type="#_x0000_t69" style="position:absolute;left:0;text-align:left;margin-left:-3.15pt;margin-top:17.65pt;width:37.5pt;height:13.5pt;z-index:2529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" fillcolor="white [3212]"/>
              </w:pic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Reminders sent regularly</w:t>
            </w: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Provision made in the budget</w:t>
            </w: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Default="00AF011F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Reminders sent regularly</w:t>
            </w:r>
          </w:p>
          <w:p w:rsidR="00F44883" w:rsidRDefault="00F44883" w:rsidP="009B1A19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Provision made in the budget</w:t>
            </w:r>
          </w:p>
          <w:p w:rsidR="00F44883" w:rsidRDefault="00F44883" w:rsidP="009B1A19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Constitution allows to expel for non-payment</w:t>
            </w:r>
          </w:p>
          <w:p w:rsidR="00F44883" w:rsidRPr="008D3BA6" w:rsidRDefault="00F44883" w:rsidP="008D3BA6">
            <w:pPr>
              <w:rPr>
                <w:color w:val="000000"/>
                <w:sz w:val="18"/>
              </w:rPr>
            </w:pPr>
          </w:p>
          <w:p w:rsidR="00F44883" w:rsidRDefault="00F44883" w:rsidP="00AB632E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Amendments to Constitution</w:t>
            </w: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Adjustment of fees</w:t>
            </w: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Default="00AF011F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Pr="00AF011F" w:rsidRDefault="00AF011F" w:rsidP="00AF011F">
            <w:pPr>
              <w:rPr>
                <w:color w:val="000000"/>
                <w:sz w:val="18"/>
              </w:rPr>
            </w:pPr>
          </w:p>
          <w:p w:rsidR="00F44883" w:rsidRPr="002F57B1" w:rsidRDefault="00F44883" w:rsidP="00365FDD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Council, FAC, LAP and current management system, WWA Board, accounts audited</w:t>
            </w:r>
          </w:p>
        </w:tc>
        <w:tc>
          <w:tcPr>
            <w:tcW w:w="992" w:type="dxa"/>
            <w:gridSpan w:val="2"/>
            <w:shd w:val="clear" w:color="auto" w:fill="FF000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</w:p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AutoShape 416" o:spid="_x0000_s1148" type="#_x0000_t69" style="position:absolute;left:0;text-align:left;margin-left:-.7pt;margin-top:7.25pt;width:37.5pt;height:13.5pt;z-index:2529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UORw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"/>
              </w:pict>
            </w:r>
          </w:p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3" w:type="dxa"/>
            <w:shd w:val="clear" w:color="auto" w:fill="00B05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</w:p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47" type="#_x0000_t69" style="position:absolute;left:0;text-align:left;margin-left:-1.1pt;margin-top:7.25pt;width:37.5pt;height:13.5pt;z-index:2529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"/>
              </w:pict>
            </w:r>
          </w:p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2059" w:type="dxa"/>
            <w:vMerge w:val="restart"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49769D">
            <w:pPr>
              <w:pStyle w:val="Paragraphedeliste"/>
              <w:numPr>
                <w:ilvl w:val="0"/>
                <w:numId w:val="9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Review of IALA status by IMO</w:t>
            </w: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National members encouraging IM to pay fees</w:t>
            </w: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6362BB" w:rsidRDefault="00F44883" w:rsidP="004B15C6">
            <w:pPr>
              <w:pStyle w:val="Paragraphedeliste"/>
              <w:numPr>
                <w:ilvl w:val="0"/>
                <w:numId w:val="33"/>
              </w:numPr>
              <w:jc w:val="left"/>
              <w:rPr>
                <w:color w:val="000000"/>
                <w:sz w:val="18"/>
              </w:rPr>
            </w:pPr>
            <w:r w:rsidRPr="006362BB">
              <w:rPr>
                <w:color w:val="000000"/>
                <w:sz w:val="18"/>
              </w:rPr>
              <w:t>Management audits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4B15C6">
            <w:pPr>
              <w:pStyle w:val="Paragraphedeliste"/>
              <w:numPr>
                <w:ilvl w:val="0"/>
                <w:numId w:val="3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4B15C6">
            <w:pPr>
              <w:pStyle w:val="Paragraphedeliste"/>
              <w:numPr>
                <w:ilvl w:val="0"/>
                <w:numId w:val="3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8D3BA6" w:rsidRDefault="00F44883" w:rsidP="008D3BA6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4B15C6">
            <w:pPr>
              <w:pStyle w:val="Paragraphedeliste"/>
              <w:numPr>
                <w:ilvl w:val="0"/>
                <w:numId w:val="3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General Assembly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Monitored by: Council</w:t>
            </w:r>
          </w:p>
          <w:p w:rsidR="00AF011F" w:rsidRDefault="00AF011F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Pr="00A522B9" w:rsidRDefault="00AF011F" w:rsidP="004B15C6">
            <w:pPr>
              <w:pStyle w:val="Paragraphedeliste"/>
              <w:numPr>
                <w:ilvl w:val="0"/>
                <w:numId w:val="3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F44883" w:rsidTr="001C54DA">
        <w:trPr>
          <w:cantSplit/>
          <w:trHeight w:val="1287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46" type="#_x0000_t69" style="position:absolute;left:0;text-align:left;margin-left:-3pt;margin-top:22.35pt;width:37.5pt;height:13.5pt;z-index:2529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" fillcolor="white [3212]"/>
              </w:pict>
            </w:r>
          </w:p>
        </w:tc>
        <w:tc>
          <w:tcPr>
            <w:tcW w:w="1036" w:type="dxa"/>
            <w:gridSpan w:val="2"/>
            <w:shd w:val="clear" w:color="auto" w:fill="C2D69B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45" type="#_x0000_t69" style="position:absolute;left:0;text-align:left;margin-left:-3.35pt;margin-top:22.45pt;width:37.5pt;height:13.5pt;z-index:25290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" fillcolor="white [3212]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9900"/>
          </w:tcPr>
          <w:p w:rsidR="00F44883" w:rsidRDefault="00537FA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44" type="#_x0000_t69" style="position:absolute;left:0;text-align:left;margin-left:-.65pt;margin-top:22.35pt;width:37.5pt;height:13.5pt;z-index:25290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"/>
              </w:pict>
            </w:r>
          </w:p>
        </w:tc>
        <w:tc>
          <w:tcPr>
            <w:tcW w:w="993" w:type="dxa"/>
            <w:shd w:val="clear" w:color="auto" w:fill="C2D69B"/>
          </w:tcPr>
          <w:p w:rsidR="00F44883" w:rsidRDefault="00537FA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43" type="#_x0000_t69" style="position:absolute;left:0;text-align:left;margin-left:-1pt;margin-top:22.35pt;width:37.5pt;height:13.5pt;z-index:2529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P6/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"/>
              </w:pict>
            </w:r>
          </w:p>
        </w:tc>
        <w:tc>
          <w:tcPr>
            <w:tcW w:w="2059" w:type="dxa"/>
            <w:vMerge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  <w:tr w:rsidR="00F44883" w:rsidTr="001C54DA">
        <w:trPr>
          <w:cantSplit/>
          <w:trHeight w:val="112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FFFF99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42" type="#_x0000_t68" style="position:absolute;left:0;text-align:left;margin-left:12.25pt;margin-top:14.75pt;width:13.05pt;height:29.85pt;z-index:2529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" adj="6284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shd w:val="clear" w:color="auto" w:fill="00B050"/>
          </w:tcPr>
          <w:p w:rsidR="00F44883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41" type="#_x0000_t69" style="position:absolute;left:0;text-align:left;margin-left:-3.25pt;margin-top:21.75pt;width:37.5pt;height:13.5pt;z-index:2529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" fillcolor="white [3212]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FF99"/>
          </w:tcPr>
          <w:p w:rsidR="00F44883" w:rsidRDefault="00537FA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40" type="#_x0000_t69" style="position:absolute;left:0;text-align:left;margin-left:-.7pt;margin-top:23.7pt;width:37.5pt;height:13.5pt;z-index:2529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G8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"/>
              </w:pict>
            </w:r>
          </w:p>
        </w:tc>
        <w:tc>
          <w:tcPr>
            <w:tcW w:w="993" w:type="dxa"/>
            <w:shd w:val="clear" w:color="auto" w:fill="00B050"/>
          </w:tcPr>
          <w:p w:rsidR="00F44883" w:rsidRDefault="00537FA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39" type="#_x0000_t69" style="position:absolute;left:0;text-align:left;margin-left:-4.15pt;margin-top:23.15pt;width:37.5pt;height:13.5pt;z-index:2529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WQL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"/>
              </w:pict>
            </w:r>
          </w:p>
        </w:tc>
        <w:tc>
          <w:tcPr>
            <w:tcW w:w="2059" w:type="dxa"/>
            <w:vMerge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  <w:tr w:rsidR="00F44883" w:rsidTr="001C54DA">
        <w:trPr>
          <w:cantSplit/>
          <w:trHeight w:val="739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F44883" w:rsidRDefault="00537FA3">
            <w:pPr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8" type="#_x0000_t68" style="position:absolute;left:0;text-align:left;margin-left:12.55pt;margin-top:8.15pt;width:13.05pt;height:29.85pt;z-index:2529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" adj="6284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00B050"/>
          </w:tcPr>
          <w:p w:rsidR="00F44883" w:rsidRDefault="00537FA3">
            <w:pPr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7" type="#_x0000_t69" style="position:absolute;left:0;text-align:left;margin-left:-2.95pt;margin-top:15.85pt;width:37.5pt;height:13.5pt;z-index:25291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" fillcolor="white [3212]"/>
              </w:pic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F44883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36" type="#_x0000_t69" style="position:absolute;left:0;text-align:left;margin-left:-1pt;margin-top:17.75pt;width:37.5pt;height:13.5pt;z-index:2529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9km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0B050"/>
          </w:tcPr>
          <w:p w:rsidR="00F44883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35" type="#_x0000_t69" style="position:absolute;left:0;text-align:left;margin-left:-1.35pt;margin-top:17.75pt;width:37.5pt;height:13.5pt;z-index:2529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so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"/>
              </w:pict>
            </w:r>
          </w:p>
        </w:tc>
        <w:tc>
          <w:tcPr>
            <w:tcW w:w="20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gridSpan w:val="2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  <w:tr w:rsidR="00B85FD7" w:rsidTr="001C54DA">
        <w:trPr>
          <w:cantSplit/>
          <w:trHeight w:val="689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  <w:bookmarkStart w:id="0" w:name="_GoBack"/>
            <w:bookmarkEnd w:id="0"/>
          </w:p>
          <w:p w:rsidR="00B85FD7" w:rsidRDefault="00B85FD7" w:rsidP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3</w:t>
            </w:r>
          </w:p>
          <w:p w:rsidR="00B85FD7" w:rsidRDefault="00B85FD7" w:rsidP="008F7C61">
            <w:pPr>
              <w:rPr>
                <w:color w:val="000000"/>
                <w:sz w:val="18"/>
              </w:rPr>
            </w:pPr>
          </w:p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Finance crisis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  <w:p w:rsidR="00B85FD7" w:rsidRDefault="00B85FD7" w:rsidP="004B15C6">
            <w:pPr>
              <w:pStyle w:val="Paragraphedeliste"/>
              <w:numPr>
                <w:ilvl w:val="0"/>
                <w:numId w:val="38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Reduction in Membership</w:t>
            </w: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4B15C6">
            <w:pPr>
              <w:pStyle w:val="Paragraphedeliste"/>
              <w:numPr>
                <w:ilvl w:val="0"/>
                <w:numId w:val="38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Less attendance at Committees</w:t>
            </w:r>
          </w:p>
          <w:p w:rsidR="00B85FD7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4B15C6">
            <w:pPr>
              <w:pStyle w:val="Paragraphedeliste"/>
              <w:numPr>
                <w:ilvl w:val="0"/>
                <w:numId w:val="38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Reduced activity</w:t>
            </w: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4B15C6">
            <w:pPr>
              <w:pStyle w:val="Paragraphedeliste"/>
              <w:numPr>
                <w:ilvl w:val="0"/>
                <w:numId w:val="38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Termination of IALA</w:t>
            </w:r>
          </w:p>
          <w:p w:rsidR="00792FDD" w:rsidRPr="00792FDD" w:rsidRDefault="00792FDD" w:rsidP="00792FD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4" type="#_x0000_t68" style="position:absolute;left:0;text-align:left;margin-left:10.4pt;margin-top:1.45pt;width:16.85pt;height:30.5pt;rotation:180;z-index:2531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" adj="7946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shd w:val="clear" w:color="auto" w:fill="FFC000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3" type="#_x0000_t68" style="position:absolute;left:0;text-align:left;margin-left:6.95pt;margin-top:1.45pt;width:16.85pt;height:30.45pt;rotation:180;z-index:2531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evaA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" adj="7949" fillcolor="white [3212]">
                  <v:textbox style="layout-flow:vertical-ideographic"/>
                </v:shape>
              </w:pic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2" type="#_x0000_t68" style="position:absolute;left:0;text-align:left;margin-left:202.2pt;margin-top:2.65pt;width:16.85pt;height:30.45pt;rotation:180;z-index:2531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" adj="7949" fillcolor="white [3212]">
                  <v:textbox style="layout-flow:vertical-ideographic"/>
                </v:shape>
              </w:pict>
            </w:r>
          </w:p>
          <w:p w:rsidR="00B85FD7" w:rsidRPr="00CA2222" w:rsidRDefault="00B85FD7" w:rsidP="004B15C6">
            <w:pPr>
              <w:pStyle w:val="Paragraphedeliste"/>
              <w:numPr>
                <w:ilvl w:val="0"/>
                <w:numId w:val="39"/>
              </w:numPr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Intrinsic value of membership</w:t>
            </w:r>
          </w:p>
          <w:p w:rsidR="00B85FD7" w:rsidRDefault="00B85FD7" w:rsidP="00CA2222">
            <w:pPr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Reserve maintained</w:t>
            </w: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1" type="#_x0000_t68" style="position:absolute;left:0;text-align:left;margin-left:11.7pt;margin-top:1.45pt;width:16.85pt;height:30.45pt;rotation:180;z-index:2531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pJZw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" adj="7949" fillcolor="white [3212]">
                  <v:textbox style="layout-flow:vertical-ideographic"/>
                </v:shape>
              </w:pic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Pr="00CA2222" w:rsidRDefault="00B85FD7" w:rsidP="004B15C6">
            <w:pPr>
              <w:pStyle w:val="Paragraphedeliste"/>
              <w:numPr>
                <w:ilvl w:val="0"/>
                <w:numId w:val="39"/>
              </w:numPr>
              <w:jc w:val="left"/>
              <w:rPr>
                <w:bCs/>
                <w:color w:val="000000"/>
                <w:sz w:val="18"/>
              </w:rPr>
            </w:pPr>
            <w:r w:rsidRPr="00CA2222">
              <w:rPr>
                <w:bCs/>
                <w:color w:val="000000"/>
                <w:sz w:val="18"/>
              </w:rPr>
              <w:t>Alternate meeting facilities (video conferences)</w:t>
            </w:r>
          </w:p>
        </w:tc>
        <w:tc>
          <w:tcPr>
            <w:tcW w:w="1530" w:type="dxa"/>
            <w:vMerge w:val="restart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1C54DA">
        <w:trPr>
          <w:cantSplit/>
          <w:trHeight w:val="854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537FA3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30" type="#_x0000_t68" style="position:absolute;left:0;text-align:left;margin-left:12.75pt;margin-top:41.05pt;width:11.25pt;height:21pt;rotation:180;z-index:2531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" adj="7695" fillcolor="white [3212]">
                  <v:textbox style="layout-flow:vertical-ideographic"/>
                </v:shape>
              </w:pict>
            </w: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9" type="#_x0000_t68" style="position:absolute;left:0;text-align:left;margin-left:10.4pt;margin-top:7pt;width:16.85pt;height:30.5pt;rotation:180;z-index:2531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" adj="7946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shd w:val="clear" w:color="auto" w:fill="FFFF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8" type="#_x0000_t68" style="position:absolute;left:0;text-align:left;margin-left:11.5pt;margin-top:40.3pt;width:11.25pt;height:21pt;rotation:180;z-index:2531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" adj="7695" fillcolor="white [3212]">
                  <v:textbox style="layout-flow:vertical-ideographic"/>
                </v:shape>
              </w:pict>
            </w: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7" type="#_x0000_t68" style="position:absolute;left:0;text-align:left;margin-left:6.95pt;margin-top:7pt;width:16.85pt;height:30.45pt;rotation:180;z-index:2531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" adj="7949" fillcolor="white [3212]">
                  <v:textbox style="layout-flow:vertical-ideographic"/>
                </v:shape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6" type="#_x0000_t68" style="position:absolute;left:0;text-align:left;margin-left:11.75pt;margin-top:7pt;width:16.85pt;height:30.45pt;rotation:180;z-index:2531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43Zw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" adj="7949" fillcolor="white [3212]">
                  <v:textbox style="layout-flow:vertical-ideographic"/>
                </v:shape>
              </w:pic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5" type="#_x0000_t68" style="position:absolute;left:0;text-align:left;margin-left:11.35pt;margin-top:41.8pt;width:11.25pt;height:21pt;rotation:180;z-index:2531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" adj="7695" fillcolor="white [3212]">
                  <v:textbox style="layout-flow:vertical-ideographic"/>
                </v:shape>
              </w:pict>
            </w: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4" type="#_x0000_t68" style="position:absolute;left:0;text-align:left;margin-left:8.65pt;margin-top:7pt;width:16.85pt;height:30.45pt;rotation:180;z-index:2531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" adj="7949" fillcolor="white [3212]">
                  <v:textbox style="layout-flow:vertical-ideographic"/>
                </v:shape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1C54DA">
        <w:trPr>
          <w:cantSplit/>
          <w:trHeight w:val="41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B85FD7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3" type="#_x0000_t68" style="position:absolute;left:0;text-align:left;margin-left:14.05pt;margin-top:.1pt;width:11.25pt;height:21pt;rotation:180;z-index:2531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" adj="7695" fillcolor="white [3212]">
                  <v:textbox style="layout-flow:vertical-ideographic"/>
                </v:shape>
              </w:pict>
            </w:r>
          </w:p>
        </w:tc>
        <w:tc>
          <w:tcPr>
            <w:tcW w:w="993" w:type="dxa"/>
            <w:shd w:val="clear" w:color="auto" w:fill="FFFF99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1C54DA">
        <w:trPr>
          <w:cantSplit/>
          <w:trHeight w:val="536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537FA3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2" type="#_x0000_t68" style="position:absolute;left:0;text-align:left;margin-left:10.4pt;margin-top:1.9pt;width:16.85pt;height:30.5pt;rotation:180;z-index:2529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" adj="7946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tcBorders>
              <w:bottom w:val="nil"/>
            </w:tcBorders>
            <w:shd w:val="clear" w:color="auto" w:fill="FF0000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1" type="#_x0000_t68" style="position:absolute;left:0;text-align:left;margin-left:7.3pt;margin-top:.1pt;width:16.85pt;height:30.45pt;rotation:180;z-index:2531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GlZw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" adj="7949" fillcolor="white [3212]">
                  <v:textbox style="layout-flow:vertical-ideographic"/>
                </v:shape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20" type="#_x0000_t68" style="position:absolute;left:0;text-align:left;margin-left:11.75pt;margin-top:1.9pt;width:16.85pt;height:30.45pt;rotation:180;z-index:2531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" adj="7949" fillcolor="white [3212]">
                  <v:textbox style="layout-flow:vertical-ideographic"/>
                </v:shape>
              </w:pict>
            </w:r>
          </w:p>
        </w:tc>
        <w:tc>
          <w:tcPr>
            <w:tcW w:w="993" w:type="dxa"/>
            <w:shd w:val="clear" w:color="auto" w:fill="FF0000"/>
          </w:tcPr>
          <w:p w:rsidR="00B85FD7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19" type="#_x0000_t68" style="position:absolute;left:0;text-align:left;margin-left:8.6pt;margin-top:1.9pt;width:16.85pt;height:30.45pt;rotation:180;z-index:2531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EwZw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" adj="7949" fillcolor="white [3212]">
                  <v:textbox style="layout-flow:vertical-ideographic"/>
                </v:shape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1E274A">
        <w:trPr>
          <w:cantSplit/>
          <w:trHeight w:val="516"/>
        </w:trPr>
        <w:tc>
          <w:tcPr>
            <w:tcW w:w="16094" w:type="dxa"/>
            <w:gridSpan w:val="14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20"/>
              </w:rPr>
              <w:t>Operational Risks</w:t>
            </w:r>
          </w:p>
        </w:tc>
      </w:tr>
      <w:tr w:rsidR="001E274A" w:rsidTr="001C54DA">
        <w:trPr>
          <w:cantSplit/>
          <w:trHeight w:val="2014"/>
        </w:trPr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 w:rsidP="00B376A6">
            <w:pPr>
              <w:jc w:val="center"/>
              <w:rPr>
                <w:color w:val="000000"/>
                <w:sz w:val="18"/>
              </w:rPr>
            </w:pPr>
          </w:p>
          <w:p w:rsidR="001E274A" w:rsidRDefault="008F7C61" w:rsidP="00B376A6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4</w:t>
            </w:r>
          </w:p>
          <w:p w:rsidR="001E274A" w:rsidRDefault="001E274A">
            <w:pPr>
              <w:rPr>
                <w:color w:val="000000"/>
                <w:sz w:val="18"/>
              </w:rPr>
            </w:pPr>
          </w:p>
          <w:p w:rsidR="001E274A" w:rsidRDefault="001E274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56F" w:rsidRPr="00B376A6" w:rsidRDefault="0069656F">
            <w:pPr>
              <w:jc w:val="left"/>
              <w:rPr>
                <w:b/>
                <w:color w:val="000000"/>
                <w:sz w:val="18"/>
              </w:rPr>
            </w:pPr>
          </w:p>
          <w:p w:rsidR="00B376A6" w:rsidRPr="007E5C17" w:rsidRDefault="00B376A6" w:rsidP="007E5C17">
            <w:pPr>
              <w:jc w:val="left"/>
              <w:rPr>
                <w:b/>
                <w:color w:val="000000"/>
                <w:sz w:val="18"/>
              </w:rPr>
            </w:pPr>
            <w:r w:rsidRPr="007E5C17">
              <w:rPr>
                <w:b/>
                <w:color w:val="000000"/>
                <w:sz w:val="18"/>
              </w:rPr>
              <w:t>Produce guidance documents for IALA Membership</w:t>
            </w:r>
          </w:p>
          <w:p w:rsidR="00B376A6" w:rsidRDefault="00B376A6" w:rsidP="004B15C6">
            <w:pPr>
              <w:pStyle w:val="Paragraphedeliste"/>
              <w:numPr>
                <w:ilvl w:val="0"/>
                <w:numId w:val="1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Recommendation – highest level of document (“what you should do”)</w:t>
            </w:r>
          </w:p>
          <w:p w:rsidR="00B376A6" w:rsidRDefault="00B376A6" w:rsidP="004B15C6">
            <w:pPr>
              <w:pStyle w:val="Paragraphedeliste"/>
              <w:numPr>
                <w:ilvl w:val="0"/>
                <w:numId w:val="1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Guidelines (“how to do it”)</w:t>
            </w:r>
          </w:p>
          <w:p w:rsidR="00B376A6" w:rsidRPr="00B376A6" w:rsidRDefault="00006116" w:rsidP="004B15C6">
            <w:pPr>
              <w:pStyle w:val="Paragraphedeliste"/>
              <w:numPr>
                <w:ilvl w:val="0"/>
                <w:numId w:val="1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Manuals – touches on a la</w:t>
            </w:r>
            <w:r w:rsidR="00B376A6">
              <w:rPr>
                <w:color w:val="000000"/>
                <w:sz w:val="18"/>
              </w:rPr>
              <w:t>rge topic (e.g. VTS)</w:t>
            </w:r>
          </w:p>
          <w:p w:rsidR="00B376A6" w:rsidRPr="00B376A6" w:rsidRDefault="00B376A6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F24F20" w:rsidRPr="007E5C17" w:rsidRDefault="00F24F20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1E274A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18" type="#_x0000_t69" style="position:absolute;margin-left:-1.35pt;margin-top:32.5pt;width:37.5pt;height:13.5pt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"/>
              </w:pic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1E274A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AutoShape 421" o:spid="_x0000_s1117" type="#_x0000_t69" style="position:absolute;margin-left:-2.4pt;margin-top:33.55pt;width:37.5pt;height:13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"/>
              </w:pic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063E46" w:rsidRDefault="00063E46" w:rsidP="00063E46">
            <w:pPr>
              <w:jc w:val="left"/>
              <w:rPr>
                <w:color w:val="000000"/>
                <w:sz w:val="18"/>
              </w:rPr>
            </w:pPr>
          </w:p>
          <w:p w:rsidR="00FF1283" w:rsidRDefault="00A42D9F" w:rsidP="004B15C6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 w:rsidRPr="00A42D9F">
              <w:rPr>
                <w:color w:val="000000"/>
                <w:sz w:val="18"/>
              </w:rPr>
              <w:t>Risk factor – IMO en</w:t>
            </w:r>
            <w:r w:rsidR="00FF1283" w:rsidRPr="00A42D9F">
              <w:rPr>
                <w:color w:val="000000"/>
                <w:sz w:val="18"/>
              </w:rPr>
              <w:t>dorsement may reduce IALA’s risk</w:t>
            </w:r>
          </w:p>
          <w:p w:rsidR="00FF1283" w:rsidRDefault="00FF1283" w:rsidP="004B15C6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 w:rsidRPr="00A42D9F">
              <w:rPr>
                <w:color w:val="000000"/>
                <w:sz w:val="18"/>
              </w:rPr>
              <w:t>IALA process for creating and approving documents</w:t>
            </w:r>
          </w:p>
          <w:p w:rsidR="00006116" w:rsidRDefault="00006116" w:rsidP="004B15C6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Article on legal status published in the IALA Bulletin</w:t>
            </w:r>
          </w:p>
          <w:p w:rsidR="003F0955" w:rsidRPr="00A42D9F" w:rsidRDefault="00F03B99" w:rsidP="004B15C6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</w:t>
            </w:r>
            <w:r w:rsidR="003F0955">
              <w:rPr>
                <w:color w:val="000000"/>
                <w:sz w:val="18"/>
              </w:rPr>
              <w:t>isclaimers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009900"/>
          </w:tcPr>
          <w:p w:rsidR="001E274A" w:rsidRDefault="001E274A">
            <w:pPr>
              <w:ind w:left="132" w:hanging="132"/>
              <w:rPr>
                <w:b/>
                <w:bCs/>
                <w:color w:val="000000"/>
                <w:sz w:val="18"/>
              </w:rPr>
            </w:pPr>
          </w:p>
          <w:p w:rsidR="001E274A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116" type="#_x0000_t68" style="position:absolute;left:0;text-align:left;margin-left:11.6pt;margin-top:24.85pt;width:16.85pt;height:30.5pt;rotation:180;z-index:2529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" adj="7946" fillcolor="white [3212]">
                  <v:textbox style="layout-flow:vertical-ideographic"/>
                </v:shape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</w:tcPr>
          <w:p w:rsidR="001E274A" w:rsidRDefault="001E274A">
            <w:pPr>
              <w:ind w:left="-57"/>
              <w:rPr>
                <w:b/>
                <w:bCs/>
                <w:color w:val="000000"/>
                <w:sz w:val="18"/>
              </w:rPr>
            </w:pPr>
          </w:p>
          <w:p w:rsidR="001E274A" w:rsidRDefault="00537FA3" w:rsidP="00FF5CD1">
            <w:pPr>
              <w:ind w:left="-57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15" type="#_x0000_t69" style="position:absolute;left:0;text-align:left;margin-left:-3pt;margin-top:32.65pt;width:37.5pt;height:13.5pt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"/>
              </w:pict>
            </w:r>
          </w:p>
        </w:tc>
        <w:tc>
          <w:tcPr>
            <w:tcW w:w="208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C4B7D" w:rsidRDefault="002C4B7D" w:rsidP="00661C41">
            <w:pPr>
              <w:rPr>
                <w:color w:val="000000"/>
                <w:sz w:val="18"/>
              </w:rPr>
            </w:pPr>
          </w:p>
          <w:p w:rsidR="00A71AEF" w:rsidRPr="007E5C17" w:rsidRDefault="00A71AEF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Quality assurance system for IALA HQ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E274A" w:rsidRDefault="001E274A" w:rsidP="00B37364">
            <w:pPr>
              <w:jc w:val="left"/>
              <w:rPr>
                <w:color w:val="000000"/>
                <w:sz w:val="18"/>
              </w:rPr>
            </w:pPr>
          </w:p>
          <w:p w:rsidR="00A033E9" w:rsidRPr="007E5C17" w:rsidRDefault="00A033E9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Ownership: Council</w:t>
            </w:r>
          </w:p>
        </w:tc>
      </w:tr>
      <w:tr w:rsidR="00C36EDC" w:rsidTr="001C54DA">
        <w:trPr>
          <w:cantSplit/>
          <w:trHeight w:val="565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  <w:p w:rsidR="00C36EDC" w:rsidRDefault="008F7C61">
            <w:pPr>
              <w:jc w:val="center"/>
              <w:rPr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5</w:t>
            </w: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  <w:p w:rsidR="00C36EDC" w:rsidRDefault="00C36EDC" w:rsidP="00D273FE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Provision of information</w:t>
            </w:r>
          </w:p>
          <w:p w:rsidR="00C36EDC" w:rsidRDefault="00C36EDC" w:rsidP="00D273FE">
            <w:pPr>
              <w:rPr>
                <w:b/>
                <w:color w:val="000000"/>
                <w:sz w:val="18"/>
              </w:rPr>
            </w:pPr>
          </w:p>
          <w:p w:rsidR="00C36EDC" w:rsidRPr="00D273FE" w:rsidRDefault="00C36EDC" w:rsidP="004B15C6">
            <w:pPr>
              <w:pStyle w:val="Paragraphedeliste"/>
              <w:numPr>
                <w:ilvl w:val="0"/>
                <w:numId w:val="11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IALA Bulletin </w:t>
            </w:r>
            <w:r>
              <w:rPr>
                <w:color w:val="000000"/>
                <w:sz w:val="18"/>
              </w:rPr>
              <w:t>(periodical) for information of IALA Membership</w:t>
            </w:r>
          </w:p>
          <w:p w:rsidR="00C36EDC" w:rsidRDefault="00C36EDC" w:rsidP="00D273F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C36EDC" w:rsidRDefault="00C36EDC" w:rsidP="00D273F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C36EDC" w:rsidRPr="00D273FE" w:rsidRDefault="00C36EDC" w:rsidP="004B15C6">
            <w:pPr>
              <w:pStyle w:val="Paragraphedeliste"/>
              <w:numPr>
                <w:ilvl w:val="0"/>
                <w:numId w:val="11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Website &amp; Dictionary</w:t>
            </w:r>
          </w:p>
          <w:p w:rsidR="00C36EDC" w:rsidRDefault="00C36EDC">
            <w:pPr>
              <w:spacing w:after="58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 w:rsidP="004B15C6">
            <w:pPr>
              <w:pStyle w:val="Paragraphedeliste"/>
              <w:numPr>
                <w:ilvl w:val="0"/>
                <w:numId w:val="1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</w:t>
            </w:r>
          </w:p>
          <w:p w:rsidR="00C36EDC" w:rsidRDefault="00C36EDC" w:rsidP="00D273F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C36EDC" w:rsidRDefault="00C36EDC" w:rsidP="00D273FE">
            <w:pPr>
              <w:jc w:val="left"/>
              <w:rPr>
                <w:color w:val="000000"/>
                <w:sz w:val="18"/>
              </w:rPr>
            </w:pPr>
          </w:p>
          <w:p w:rsidR="00C36EDC" w:rsidRDefault="00C36EDC" w:rsidP="00D273FE">
            <w:pPr>
              <w:jc w:val="left"/>
              <w:rPr>
                <w:color w:val="000000"/>
                <w:sz w:val="18"/>
              </w:rPr>
            </w:pPr>
          </w:p>
          <w:p w:rsidR="00C36EDC" w:rsidRPr="00D273FE" w:rsidRDefault="00C36EDC" w:rsidP="004B15C6">
            <w:pPr>
              <w:pStyle w:val="Paragraphedeliste"/>
              <w:numPr>
                <w:ilvl w:val="0"/>
                <w:numId w:val="1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2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 w:rsidP="004B15C6">
            <w:pPr>
              <w:pStyle w:val="Paragraphedeliste"/>
              <w:numPr>
                <w:ilvl w:val="0"/>
                <w:numId w:val="1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 house editorial meetings to scrutinize material.</w:t>
            </w:r>
          </w:p>
          <w:p w:rsidR="00C36EDC" w:rsidRDefault="00C36EDC" w:rsidP="00C66218">
            <w:pPr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Experienced Editor</w:t>
            </w:r>
          </w:p>
          <w:p w:rsidR="00C36EDC" w:rsidRDefault="00C36EDC" w:rsidP="00C66218">
            <w:pPr>
              <w:rPr>
                <w:color w:val="000000"/>
                <w:sz w:val="18"/>
              </w:rPr>
            </w:pPr>
          </w:p>
          <w:p w:rsidR="00C36EDC" w:rsidRDefault="00C36EDC" w:rsidP="004B15C6">
            <w:pPr>
              <w:pStyle w:val="Paragraphedeliste"/>
              <w:numPr>
                <w:ilvl w:val="0"/>
                <w:numId w:val="1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Disclaimers</w:t>
            </w:r>
          </w:p>
          <w:p w:rsidR="00C36EDC" w:rsidRDefault="00C36EDC" w:rsidP="00C66218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Quality assurance</w:t>
            </w:r>
          </w:p>
          <w:p w:rsidR="00C36EDC" w:rsidRPr="00C66218" w:rsidRDefault="00C36EDC" w:rsidP="00C66218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Reports from Members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3F0955" w:rsidRPr="003F0955" w:rsidRDefault="003F0955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A71AEF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A71AEF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4B15C6">
            <w:pPr>
              <w:pStyle w:val="Paragraphedeliste"/>
              <w:numPr>
                <w:ilvl w:val="0"/>
                <w:numId w:val="35"/>
              </w:numPr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Application od quality management</w:t>
            </w:r>
          </w:p>
          <w:p w:rsidR="00C36EDC" w:rsidRPr="00A71AEF" w:rsidRDefault="00C36EDC" w:rsidP="003E1EA4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Advice from French lawyer</w:t>
            </w:r>
          </w:p>
        </w:tc>
        <w:tc>
          <w:tcPr>
            <w:tcW w:w="1530" w:type="dxa"/>
            <w:vMerge w:val="restart"/>
          </w:tcPr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 w:rsidP="004B15C6">
            <w:pPr>
              <w:pStyle w:val="Paragraphedeliste"/>
              <w:numPr>
                <w:ilvl w:val="0"/>
                <w:numId w:val="14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C36EDC" w:rsidRDefault="00C36EDC" w:rsidP="00012CB2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C36EDC" w:rsidRPr="00012CB2" w:rsidRDefault="00C36EDC" w:rsidP="004B15C6">
            <w:pPr>
              <w:pStyle w:val="Paragraphedeliste"/>
              <w:numPr>
                <w:ilvl w:val="0"/>
                <w:numId w:val="14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C36EDC" w:rsidTr="001C54DA">
        <w:trPr>
          <w:cantSplit/>
          <w:trHeight w:val="67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</w:tcPr>
          <w:p w:rsidR="00C36EDC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14" type="#_x0000_t69" style="position:absolute;margin-left:-1.15pt;margin-top:7.55pt;width:37.5pt;height:13.5pt;z-index:25236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CiZ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Wcl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"/>
              </w:pic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</w:tcPr>
          <w:p w:rsidR="00C36EDC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AutoShape 1383" o:spid="_x0000_s1113" type="#_x0000_t69" style="position:absolute;left:0;text-align:left;margin-left:-2.5pt;margin-top:8.15pt;width:37.5pt;height:13.5pt;z-index:25236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1O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S4KjDRR&#10;oNHDPpiUGuU3i5v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C36EDC" w:rsidRDefault="00537FA3">
            <w:pPr>
              <w:jc w:val="lef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12" type="#_x0000_t69" style="position:absolute;margin-left:.1pt;margin-top:8.1pt;width:37.5pt;height:13.5pt;z-index:25236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naX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Ys5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"/>
              </w:pict>
            </w:r>
          </w:p>
        </w:tc>
        <w:tc>
          <w:tcPr>
            <w:tcW w:w="993" w:type="dxa"/>
            <w:shd w:val="clear" w:color="auto" w:fill="C2D69B"/>
          </w:tcPr>
          <w:p w:rsidR="00C36EDC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11" type="#_x0000_t69" style="position:absolute;margin-left:-2.8pt;margin-top:8.1pt;width:37.5pt;height:13.5pt;z-index:25236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+pSAIAAJo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</w:tr>
      <w:tr w:rsidR="00C36EDC" w:rsidTr="001C54DA">
        <w:trPr>
          <w:cantSplit/>
          <w:trHeight w:val="57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C36EDC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AutoShape 1382" o:spid="_x0000_s1110" type="#_x0000_t69" style="position:absolute;margin-left:-.9pt;margin-top:19.75pt;width:37.5pt;height:13.5pt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sXq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YsZ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"/>
              </w:pic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C36EDC" w:rsidRDefault="00537FA3">
            <w:pPr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09" type="#_x0000_t69" style="position:absolute;left:0;text-align:left;margin-left:-2.15pt;margin-top:19.75pt;width:37.5pt;height:13.5pt;z-index:25234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C36EDC" w:rsidRDefault="00537FA3">
            <w:pPr>
              <w:jc w:val="lef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08" type="#_x0000_t69" style="position:absolute;margin-left:-.55pt;margin-top:19.75pt;width:37.5pt;height:13.5pt;z-index:25234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B48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</w:tcPr>
          <w:p w:rsidR="00C36EDC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_x0000_s1107" type="#_x0000_t69" style="position:absolute;margin-left:-2.75pt;margin-top:19.75pt;width:37.5pt;height:13.5pt;z-index:25234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"/>
              </w:pict>
            </w:r>
          </w:p>
        </w:tc>
        <w:tc>
          <w:tcPr>
            <w:tcW w:w="208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</w:tr>
      <w:tr w:rsidR="000D20D0" w:rsidTr="001C54DA">
        <w:trPr>
          <w:cantSplit/>
          <w:trHeight w:val="1655"/>
        </w:trPr>
        <w:tc>
          <w:tcPr>
            <w:tcW w:w="520" w:type="dxa"/>
            <w:tcBorders>
              <w:left w:val="single" w:sz="4" w:space="0" w:color="auto"/>
            </w:tcBorders>
            <w:shd w:val="clear" w:color="auto" w:fill="FFFFFF"/>
          </w:tcPr>
          <w:p w:rsidR="000D20D0" w:rsidRDefault="000D20D0">
            <w:pPr>
              <w:jc w:val="center"/>
              <w:rPr>
                <w:b/>
                <w:bCs/>
                <w:color w:val="000000"/>
                <w:sz w:val="18"/>
              </w:rPr>
            </w:pPr>
          </w:p>
          <w:p w:rsidR="000D20D0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6</w:t>
            </w:r>
          </w:p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</w:tcBorders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b/>
                <w:color w:val="000000"/>
                <w:sz w:val="18"/>
              </w:rPr>
              <w:t xml:space="preserve">Organise Workshops, Seminars, Symposiums, Conferences, </w:t>
            </w:r>
            <w:r w:rsidRPr="000D20D0">
              <w:rPr>
                <w:color w:val="000000"/>
                <w:sz w:val="18"/>
              </w:rPr>
              <w:t>often resulting in output conclusions and recommendations</w:t>
            </w:r>
          </w:p>
          <w:p w:rsidR="000D20D0" w:rsidRPr="006708F7" w:rsidRDefault="000D20D0" w:rsidP="000D20D0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color w:val="000000"/>
                <w:sz w:val="18"/>
              </w:rPr>
              <w:t>Loss of reputation and attendance</w:t>
            </w: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0D20D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06" type="#_x0000_t69" style="position:absolute;left:0;text-align:left;margin-left:-1.25pt;margin-top:33.2pt;width:37.5pt;height:13.5pt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XAW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fQHk0U&#10;aPSwCyalRvnNoogt6q2vIPLFPrtYpLdPhn73SJt1R3TLH5wzfccJA2J5jM+uLkTDw1W07T8YBgkI&#10;JEjdOjRORUDoAzokUY5nUfghIAqHxe18VgI3Cq78Ni9gHzOQ6nTZOh/ecaNQ3NRY8iZ8Fm0XEquU&#10;huyffEjqsLFEwr7lGDV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"/>
              </w:pic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0D20D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05" type="#_x0000_t69" style="position:absolute;left:0;text-align:left;margin-left:-2.6pt;margin-top:33.2pt;width:37.5pt;height:13.5pt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6ko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c5Rpoo&#10;0OhhF0xKjfKbRRFb1FtfQeSLfXaxSG+fDP3ukTbrjuiWPzhn+o4TBsTyGJ9dXYiGh6to238wDBIQ&#10;SJC6dWicioDQB3RIohzPovBDQBQOi9v5rATpKLjy27yAfcxAqtNl63x4x41CcVNjyZvwWbRdSKxS&#10;GrJ/8iGpw8YSCfsG5TZ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"/>
              </w:pict>
            </w:r>
          </w:p>
        </w:tc>
        <w:tc>
          <w:tcPr>
            <w:tcW w:w="2693" w:type="dxa"/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Review by Secretariat and scrutiny by Council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0D20D0" w:rsidRDefault="00537FA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AutoShape 1384" o:spid="_x0000_s1104" type="#_x0000_t69" style="position:absolute;left:0;text-align:left;margin-left:-.65pt;margin-top:36.15pt;width:37.5pt;height:13.5pt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cF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S5uMNJE&#10;gUYP+2BSapTfLIr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</w:tcPr>
          <w:p w:rsidR="000D20D0" w:rsidRDefault="00537FA3">
            <w:pPr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w:pict>
                <v:shape id="AutoShape 1385" o:spid="_x0000_s1103" type="#_x0000_t69" style="position:absolute;left:0;text-align:left;margin-left:-3.3pt;margin-top:36.45pt;width:37.5pt;height:13.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LS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"/>
              </w:pict>
            </w:r>
          </w:p>
        </w:tc>
        <w:tc>
          <w:tcPr>
            <w:tcW w:w="2089" w:type="dxa"/>
            <w:gridSpan w:val="2"/>
            <w:shd w:val="clear" w:color="auto" w:fill="FFFFFF"/>
          </w:tcPr>
          <w:p w:rsidR="000D20D0" w:rsidRDefault="000D20D0" w:rsidP="00661C41">
            <w:pPr>
              <w:jc w:val="left"/>
              <w:rPr>
                <w:bCs/>
                <w:color w:val="000000"/>
                <w:sz w:val="18"/>
              </w:rPr>
            </w:pPr>
          </w:p>
          <w:p w:rsidR="000D20D0" w:rsidRDefault="000D20D0" w:rsidP="00661C41">
            <w:pPr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Place list of items (including insurance) to be taken into account and place in IALA guidance documents on organising an event</w:t>
            </w:r>
          </w:p>
          <w:p w:rsidR="00F66C4A" w:rsidRPr="00661C41" w:rsidRDefault="00F66C4A" w:rsidP="00661C41">
            <w:pPr>
              <w:jc w:val="left"/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800F52" w:rsidTr="001C54DA">
        <w:trPr>
          <w:cantSplit/>
          <w:trHeight w:val="530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Default="00800F52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7</w:t>
            </w:r>
          </w:p>
          <w:p w:rsidR="00800F52" w:rsidRDefault="00800F52">
            <w:pPr>
              <w:jc w:val="center"/>
              <w:rPr>
                <w:color w:val="000000"/>
                <w:sz w:val="18"/>
              </w:rPr>
            </w:pPr>
          </w:p>
          <w:p w:rsidR="00800F52" w:rsidRDefault="00800F52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Internal operational risks</w:t>
            </w:r>
          </w:p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800F52" w:rsidRDefault="00800F52" w:rsidP="004B15C6">
            <w:pPr>
              <w:pStyle w:val="Pieddepage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Infringing on intellectual property rights of others (copying documents, pictures)</w:t>
            </w:r>
          </w:p>
          <w:p w:rsidR="00800F52" w:rsidRDefault="00800F52" w:rsidP="00114C5A">
            <w:pPr>
              <w:pStyle w:val="Pieddepage"/>
              <w:tabs>
                <w:tab w:val="clear" w:pos="4320"/>
                <w:tab w:val="clear" w:pos="8640"/>
              </w:tabs>
              <w:ind w:left="360"/>
              <w:jc w:val="left"/>
              <w:rPr>
                <w:b/>
                <w:color w:val="000000"/>
                <w:sz w:val="18"/>
              </w:rPr>
            </w:pPr>
          </w:p>
          <w:p w:rsidR="00800F52" w:rsidRDefault="00800F52" w:rsidP="004B15C6">
            <w:pPr>
              <w:pStyle w:val="Pieddepage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Correspondence</w:t>
            </w:r>
          </w:p>
          <w:p w:rsidR="00800F52" w:rsidRDefault="00800F52" w:rsidP="00432E03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800F52" w:rsidRDefault="00800F52" w:rsidP="00432E03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800F52" w:rsidRDefault="00800F52" w:rsidP="00432E03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800F52" w:rsidRDefault="00800F52" w:rsidP="004B15C6">
            <w:pPr>
              <w:pStyle w:val="Pieddepage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IT system failure (including IALA-NET)</w:t>
            </w:r>
          </w:p>
          <w:p w:rsidR="00800F52" w:rsidRDefault="00800F52" w:rsidP="00800F52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800F52" w:rsidRDefault="00800F52" w:rsidP="00800F52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800F52" w:rsidRDefault="00800F52" w:rsidP="00800F52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800F52" w:rsidRPr="00114C5A" w:rsidRDefault="00B40D79" w:rsidP="00B40D79">
            <w:pPr>
              <w:pStyle w:val="Pieddepage"/>
              <w:numPr>
                <w:ilvl w:val="0"/>
                <w:numId w:val="16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Risk of insufficient resources due to m</w:t>
            </w:r>
            <w:r w:rsidR="00800F52">
              <w:rPr>
                <w:b/>
                <w:color w:val="000000"/>
                <w:sz w:val="18"/>
              </w:rPr>
              <w:t>ore demands on IALA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</w:p>
          <w:p w:rsidR="00B40D79" w:rsidRDefault="00B40D7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Errors made</w:t>
            </w:r>
          </w:p>
          <w:p w:rsidR="00B40D79" w:rsidRDefault="00B40D7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</w:t>
            </w:r>
          </w:p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Pr="00114C5A" w:rsidRDefault="00800F52" w:rsidP="00114C5A">
            <w:pPr>
              <w:rPr>
                <w:color w:val="000000"/>
                <w:sz w:val="18"/>
              </w:rPr>
            </w:pPr>
          </w:p>
        </w:tc>
        <w:tc>
          <w:tcPr>
            <w:tcW w:w="2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F52" w:rsidRDefault="00800F52" w:rsidP="00B43D6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  <w:p w:rsidR="00800F52" w:rsidRDefault="00800F52" w:rsidP="004B15C6">
            <w:pPr>
              <w:pStyle w:val="Paragraphedeliste"/>
              <w:numPr>
                <w:ilvl w:val="0"/>
                <w:numId w:val="17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LAP advice</w:t>
            </w:r>
          </w:p>
          <w:p w:rsidR="00800F52" w:rsidRDefault="00800F52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800F52" w:rsidRDefault="00800F52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800F52" w:rsidRDefault="00800F52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800F52" w:rsidRPr="003F0955" w:rsidRDefault="00800F52" w:rsidP="004B15C6">
            <w:pPr>
              <w:pStyle w:val="Paragraphedeliste"/>
              <w:numPr>
                <w:ilvl w:val="0"/>
                <w:numId w:val="17"/>
              </w:numPr>
              <w:jc w:val="left"/>
              <w:rPr>
                <w:color w:val="000000"/>
                <w:sz w:val="18"/>
              </w:rPr>
            </w:pPr>
            <w:r w:rsidRPr="003F0955">
              <w:rPr>
                <w:color w:val="000000"/>
                <w:sz w:val="18"/>
              </w:rPr>
              <w:t>Electronic correspondence: disclaimers</w:t>
            </w:r>
          </w:p>
          <w:p w:rsidR="00800F52" w:rsidRDefault="00800F52" w:rsidP="00432E0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800F52" w:rsidRDefault="00800F52" w:rsidP="00432E0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800F52" w:rsidRDefault="00800F52" w:rsidP="004B15C6">
            <w:pPr>
              <w:pStyle w:val="Paragraphedeliste"/>
              <w:numPr>
                <w:ilvl w:val="0"/>
                <w:numId w:val="17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Antivirus and backup of data and maintenance contract </w:t>
            </w:r>
          </w:p>
          <w:p w:rsidR="00800F52" w:rsidRPr="000E18B9" w:rsidRDefault="00800F52" w:rsidP="000E18B9">
            <w:pPr>
              <w:jc w:val="left"/>
              <w:rPr>
                <w:color w:val="000000"/>
                <w:sz w:val="18"/>
              </w:rPr>
            </w:pPr>
          </w:p>
          <w:p w:rsidR="00800F52" w:rsidRDefault="00800F52" w:rsidP="003F095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31094C" w:rsidRDefault="0031094C" w:rsidP="003F095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31094C" w:rsidRPr="0031094C" w:rsidRDefault="0031094C" w:rsidP="0031094C">
            <w:pPr>
              <w:ind w:left="362" w:hanging="362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4.     Position monitored by    Secretary General</w:t>
            </w:r>
          </w:p>
          <w:p w:rsidR="0031094C" w:rsidRPr="00432E03" w:rsidRDefault="0031094C" w:rsidP="003F095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800F52" w:rsidRPr="00114C5A" w:rsidRDefault="00800F52">
            <w:pPr>
              <w:rPr>
                <w:bCs/>
                <w:color w:val="000000"/>
                <w:sz w:val="18"/>
              </w:rPr>
            </w:pPr>
          </w:p>
          <w:p w:rsidR="00800F52" w:rsidRPr="00114C5A" w:rsidRDefault="00800F52">
            <w:pPr>
              <w:rPr>
                <w:bCs/>
                <w:color w:val="000000"/>
                <w:sz w:val="18"/>
              </w:rPr>
            </w:pPr>
          </w:p>
          <w:p w:rsidR="00800F52" w:rsidRPr="00114C5A" w:rsidRDefault="00800F52">
            <w:pPr>
              <w:rPr>
                <w:bCs/>
                <w:color w:val="000000"/>
                <w:sz w:val="18"/>
              </w:rPr>
            </w:pPr>
          </w:p>
          <w:p w:rsidR="00800F52" w:rsidRPr="00114C5A" w:rsidRDefault="00800F52" w:rsidP="004B15C6">
            <w:pPr>
              <w:pStyle w:val="Paragraphedeliste"/>
              <w:numPr>
                <w:ilvl w:val="0"/>
                <w:numId w:val="18"/>
              </w:numPr>
              <w:jc w:val="left"/>
              <w:rPr>
                <w:bCs/>
                <w:color w:val="000000"/>
                <w:sz w:val="18"/>
              </w:rPr>
            </w:pPr>
            <w:r w:rsidRPr="00114C5A">
              <w:rPr>
                <w:bCs/>
                <w:color w:val="000000"/>
                <w:sz w:val="18"/>
              </w:rPr>
              <w:t>Awareness among staff</w:t>
            </w:r>
          </w:p>
          <w:p w:rsidR="00800F52" w:rsidRPr="00114C5A" w:rsidRDefault="00800F52" w:rsidP="00114C5A">
            <w:pPr>
              <w:pStyle w:val="Paragraphedeliste"/>
              <w:ind w:left="360"/>
              <w:rPr>
                <w:bCs/>
                <w:color w:val="000000"/>
                <w:sz w:val="18"/>
              </w:rPr>
            </w:pPr>
          </w:p>
          <w:p w:rsidR="00800F52" w:rsidRPr="00114C5A" w:rsidRDefault="00800F52" w:rsidP="00114C5A">
            <w:pPr>
              <w:pStyle w:val="Paragraphedeliste"/>
              <w:ind w:left="360"/>
              <w:rPr>
                <w:bCs/>
                <w:color w:val="000000"/>
                <w:sz w:val="18"/>
              </w:rPr>
            </w:pPr>
          </w:p>
          <w:p w:rsidR="00800F52" w:rsidRPr="00453E90" w:rsidRDefault="00800F52" w:rsidP="004B15C6">
            <w:pPr>
              <w:pStyle w:val="Paragraphedeliste"/>
              <w:numPr>
                <w:ilvl w:val="0"/>
                <w:numId w:val="36"/>
              </w:numPr>
              <w:jc w:val="left"/>
              <w:rPr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Awake staff awareness</w:t>
            </w:r>
          </w:p>
          <w:p w:rsidR="00800F52" w:rsidRPr="00453E90" w:rsidRDefault="00800F52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800F52" w:rsidRPr="00453E90" w:rsidRDefault="00800F52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800F52" w:rsidRPr="00453E90" w:rsidRDefault="00800F52" w:rsidP="004B15C6">
            <w:pPr>
              <w:pStyle w:val="Paragraphedeliste"/>
              <w:numPr>
                <w:ilvl w:val="0"/>
                <w:numId w:val="36"/>
              </w:numPr>
              <w:jc w:val="left"/>
              <w:rPr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Development of IT Strategy</w:t>
            </w:r>
          </w:p>
          <w:p w:rsidR="00800F52" w:rsidRPr="003F0955" w:rsidRDefault="00800F52" w:rsidP="00453E90">
            <w:pPr>
              <w:ind w:left="360"/>
              <w:jc w:val="left"/>
              <w:rPr>
                <w:b/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IALA-NET conditions of use</w:t>
            </w:r>
          </w:p>
        </w:tc>
        <w:tc>
          <w:tcPr>
            <w:tcW w:w="1530" w:type="dxa"/>
            <w:vMerge w:val="restart"/>
          </w:tcPr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Default="00800F52">
            <w:pPr>
              <w:rPr>
                <w:color w:val="000000"/>
                <w:sz w:val="18"/>
              </w:rPr>
            </w:pPr>
          </w:p>
          <w:p w:rsidR="00800F52" w:rsidRDefault="00800F52" w:rsidP="004B15C6">
            <w:pPr>
              <w:pStyle w:val="Paragraphedeliste"/>
              <w:numPr>
                <w:ilvl w:val="0"/>
                <w:numId w:val="19"/>
              </w:numPr>
              <w:rPr>
                <w:color w:val="000000"/>
                <w:sz w:val="18"/>
              </w:rPr>
            </w:pPr>
            <w:r w:rsidRPr="00832AC9">
              <w:rPr>
                <w:color w:val="000000"/>
                <w:sz w:val="18"/>
              </w:rPr>
              <w:t>Ownership: Secretary General</w:t>
            </w:r>
          </w:p>
          <w:p w:rsidR="00800F52" w:rsidRDefault="00800F52" w:rsidP="00832AC9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800F52" w:rsidRDefault="00800F52" w:rsidP="004B15C6">
            <w:pPr>
              <w:pStyle w:val="Paragraphedeliste"/>
              <w:numPr>
                <w:ilvl w:val="0"/>
                <w:numId w:val="19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800F52" w:rsidRPr="00432E03" w:rsidRDefault="00800F52" w:rsidP="00432E03">
            <w:pPr>
              <w:pStyle w:val="Paragraphedeliste"/>
              <w:rPr>
                <w:color w:val="000000"/>
                <w:sz w:val="18"/>
              </w:rPr>
            </w:pPr>
          </w:p>
          <w:p w:rsidR="00800F52" w:rsidRDefault="00800F52" w:rsidP="004B15C6">
            <w:pPr>
              <w:pStyle w:val="Paragraphedeliste"/>
              <w:numPr>
                <w:ilvl w:val="0"/>
                <w:numId w:val="19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C3327C" w:rsidRDefault="00C3327C" w:rsidP="00C3327C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C3327C" w:rsidRDefault="00C3327C" w:rsidP="00C3327C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B40D79" w:rsidRPr="00832AC9" w:rsidRDefault="00B40D79" w:rsidP="004B15C6">
            <w:pPr>
              <w:pStyle w:val="Paragraphedeliste"/>
              <w:numPr>
                <w:ilvl w:val="0"/>
                <w:numId w:val="19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800F52" w:rsidTr="001C54DA">
        <w:trPr>
          <w:cantSplit/>
          <w:trHeight w:val="8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800F52" w:rsidRDefault="00537FA3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02" type="#_x0000_t69" style="position:absolute;margin-left:-.95pt;margin-top:7.9pt;width:37.5pt;height:13.5pt;z-index:2532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cNrSQIAAJo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"/>
              </w:pic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</w:tcBorders>
            <w:shd w:val="clear" w:color="auto" w:fill="C2D69B"/>
          </w:tcPr>
          <w:p w:rsidR="00800F52" w:rsidRDefault="00537FA3">
            <w:pPr>
              <w:spacing w:after="58"/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01" type="#_x0000_t69" style="position:absolute;margin-left:-2.25pt;margin-top:7.9pt;width:37.5pt;height:13.5pt;z-index:2532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9900"/>
          </w:tcPr>
          <w:p w:rsidR="00800F52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100" type="#_x0000_t69" style="position:absolute;left:0;text-align:left;margin-left:.6pt;margin-top:7.85pt;width:37.5pt;height:13.5pt;z-index:2532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bt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b4pMNJE&#10;gUYP+2BSapTfLIr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"/>
              </w:pict>
            </w:r>
          </w:p>
        </w:tc>
        <w:tc>
          <w:tcPr>
            <w:tcW w:w="993" w:type="dxa"/>
            <w:shd w:val="clear" w:color="auto" w:fill="C2D69B"/>
          </w:tcPr>
          <w:p w:rsidR="00800F52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9" type="#_x0000_t69" style="position:absolute;left:0;text-align:left;margin-left:-2.85pt;margin-top:8pt;width:37.5pt;height:13.5pt;z-index:2532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/T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800F52" w:rsidRPr="00114C5A" w:rsidRDefault="00800F52">
            <w:pPr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</w:tr>
      <w:tr w:rsidR="00800F52" w:rsidTr="001C54DA">
        <w:trPr>
          <w:cantSplit/>
          <w:trHeight w:val="8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800F52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8" type="#_x0000_t69" style="position:absolute;margin-left:.3pt;margin-top:11.4pt;width:37.5pt;height:13.5pt;z-index:2532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WQ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"/>
              </w:pict>
            </w:r>
          </w:p>
        </w:tc>
        <w:tc>
          <w:tcPr>
            <w:tcW w:w="1036" w:type="dxa"/>
            <w:gridSpan w:val="2"/>
            <w:shd w:val="clear" w:color="auto" w:fill="C2D69B"/>
          </w:tcPr>
          <w:p w:rsidR="00800F52" w:rsidRDefault="00537FA3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7" type="#_x0000_t69" style="position:absolute;margin-left:-2.25pt;margin-top:11.5pt;width:37.5pt;height:13.5pt;z-index:2532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800F52" w:rsidRDefault="00537FA3">
            <w:pPr>
              <w:rPr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6" type="#_x0000_t69" style="position:absolute;left:0;text-align:left;margin-left:0;margin-top:11.4pt;width:37.5pt;height:13.5pt;z-index:2532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07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eglCYK&#10;NHrYBZNSo/xmUcQW9dZXEPlin10s0tsnQ797pM26I7rlD86ZvuOEAbE8xmdXF6Lh4Sra9h8MgwQE&#10;EqRuHRqnIiD0AR2SKMezKPwQEIXD4nY+K0E6Cq78Ni9gHzOQ6nTZOh/ecaNQ3NRY8iZ8Fm0XEquU&#10;huyffEjqsLFEwr7lGDV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"/>
              </w:pict>
            </w:r>
          </w:p>
        </w:tc>
        <w:tc>
          <w:tcPr>
            <w:tcW w:w="993" w:type="dxa"/>
            <w:shd w:val="clear" w:color="auto" w:fill="C2D69B"/>
          </w:tcPr>
          <w:p w:rsidR="00800F52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5" type="#_x0000_t69" style="position:absolute;left:0;text-align:left;margin-left:-2.85pt;margin-top:11.5pt;width:37.5pt;height:13.5pt;z-index:2532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800F52" w:rsidRDefault="00800F52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</w:tr>
      <w:tr w:rsidR="00800F52" w:rsidTr="001C54DA">
        <w:trPr>
          <w:cantSplit/>
          <w:trHeight w:val="98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800F52" w:rsidRDefault="00537FA3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094" type="#_x0000_t68" style="position:absolute;margin-left:10.1pt;margin-top:.35pt;width:15pt;height:35.3pt;z-index:2532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" adj="6105" fillcolor="white [3212]">
                  <v:textbox style="layout-flow:vertical-ideographic"/>
                </v:shape>
              </w:pict>
            </w:r>
          </w:p>
        </w:tc>
        <w:tc>
          <w:tcPr>
            <w:tcW w:w="1036" w:type="dxa"/>
            <w:gridSpan w:val="2"/>
            <w:shd w:val="clear" w:color="auto" w:fill="FFFF99"/>
          </w:tcPr>
          <w:p w:rsidR="00800F52" w:rsidRDefault="00537FA3">
            <w:pPr>
              <w:spacing w:after="58"/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3" type="#_x0000_t69" style="position:absolute;margin-left:-2.25pt;margin-top:16pt;width:37.5pt;height:13.5pt;z-index:2532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800F52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2" type="#_x0000_t69" style="position:absolute;left:0;text-align:left;margin-left:0;margin-top:16pt;width:37.5pt;height:13.5pt;z-index:2532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hR4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"/>
              </w:pict>
            </w:r>
          </w:p>
        </w:tc>
        <w:tc>
          <w:tcPr>
            <w:tcW w:w="993" w:type="dxa"/>
            <w:shd w:val="clear" w:color="auto" w:fill="C2D69B"/>
          </w:tcPr>
          <w:p w:rsidR="00800F52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1" type="#_x0000_t69" style="position:absolute;left:0;text-align:left;margin-left:-2.85pt;margin-top:16pt;width:37.5pt;height:13.5pt;z-index:2532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800F52" w:rsidRDefault="00800F52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</w:tr>
      <w:tr w:rsidR="00800F52" w:rsidTr="001C54DA">
        <w:trPr>
          <w:cantSplit/>
          <w:trHeight w:val="108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52" w:rsidRDefault="00800F52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1C54DA" w:rsidRDefault="001C54DA">
            <w:pPr>
              <w:jc w:val="left"/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1036" w:type="dxa"/>
            <w:gridSpan w:val="2"/>
            <w:shd w:val="clear" w:color="auto" w:fill="FFFF99"/>
          </w:tcPr>
          <w:p w:rsidR="001C54DA" w:rsidRDefault="001C54DA">
            <w:pPr>
              <w:spacing w:after="58"/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2693" w:type="dxa"/>
            <w:vMerge/>
            <w:shd w:val="clear" w:color="auto" w:fill="FFFFFF"/>
          </w:tcPr>
          <w:p w:rsidR="00800F52" w:rsidRDefault="00800F52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800F52" w:rsidRDefault="001C54DA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2D69B"/>
          </w:tcPr>
          <w:p w:rsidR="00800F52" w:rsidRDefault="001C54DA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t>New Risk</w:t>
            </w:r>
          </w:p>
        </w:tc>
        <w:tc>
          <w:tcPr>
            <w:tcW w:w="208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800F52" w:rsidRDefault="00800F52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800F52" w:rsidRDefault="00800F52">
            <w:pPr>
              <w:rPr>
                <w:color w:val="000000"/>
                <w:sz w:val="18"/>
              </w:rPr>
            </w:pPr>
          </w:p>
        </w:tc>
      </w:tr>
      <w:tr w:rsidR="001E274A" w:rsidTr="001C54DA">
        <w:trPr>
          <w:cantSplit/>
          <w:trHeight w:val="1412"/>
        </w:trPr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color w:val="000000"/>
                <w:sz w:val="18"/>
              </w:rPr>
            </w:pPr>
          </w:p>
          <w:p w:rsidR="001E274A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8</w:t>
            </w:r>
          </w:p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rPr>
                <w:b/>
                <w:bCs/>
                <w:iCs/>
                <w:color w:val="000000"/>
                <w:sz w:val="18"/>
              </w:rPr>
            </w:pPr>
          </w:p>
          <w:p w:rsidR="00C15217" w:rsidRPr="00C15217" w:rsidRDefault="00C15217">
            <w:pPr>
              <w:spacing w:after="58"/>
              <w:rPr>
                <w:b/>
                <w:bCs/>
                <w:iCs/>
                <w:color w:val="000000"/>
                <w:sz w:val="18"/>
              </w:rPr>
            </w:pPr>
            <w:r>
              <w:rPr>
                <w:b/>
                <w:bCs/>
                <w:iCs/>
                <w:color w:val="000000"/>
                <w:sz w:val="18"/>
              </w:rPr>
              <w:t>Failure to act in accordance with the IALA Constitution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537FA3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90" type="#_x0000_t69" style="position:absolute;margin-left:0;margin-top:29.2pt;width:37.5pt;height:13.5pt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cm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"/>
              </w:pic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1E274A" w:rsidRDefault="00537FA3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9" type="#_x0000_t69" style="position:absolute;margin-left:-2.25pt;margin-top:29pt;width:37.5pt;height:13.5pt;z-index:25216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ue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"/>
              </w:pic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jc w:val="left"/>
              <w:rPr>
                <w:color w:val="000000"/>
                <w:sz w:val="18"/>
              </w:rPr>
            </w:pPr>
          </w:p>
          <w:p w:rsidR="00C15217" w:rsidRPr="00605240" w:rsidRDefault="00C15217" w:rsidP="004B15C6">
            <w:pPr>
              <w:pStyle w:val="Paragraphedeliste"/>
              <w:numPr>
                <w:ilvl w:val="0"/>
                <w:numId w:val="32"/>
              </w:numPr>
              <w:spacing w:after="58"/>
              <w:jc w:val="left"/>
              <w:rPr>
                <w:color w:val="000000"/>
                <w:sz w:val="18"/>
              </w:rPr>
            </w:pPr>
            <w:r w:rsidRPr="00605240">
              <w:rPr>
                <w:color w:val="000000"/>
                <w:sz w:val="18"/>
              </w:rPr>
              <w:t>Structure of Constitution and its regular review.</w:t>
            </w:r>
          </w:p>
          <w:p w:rsidR="00C15217" w:rsidRDefault="00C15217" w:rsidP="004B15C6">
            <w:pPr>
              <w:pStyle w:val="Paragraphedeliste"/>
              <w:numPr>
                <w:ilvl w:val="0"/>
                <w:numId w:val="32"/>
              </w:numPr>
              <w:spacing w:after="58"/>
              <w:jc w:val="left"/>
              <w:rPr>
                <w:color w:val="000000"/>
                <w:sz w:val="18"/>
              </w:rPr>
            </w:pPr>
            <w:r w:rsidRPr="00605240">
              <w:rPr>
                <w:color w:val="000000"/>
                <w:sz w:val="18"/>
              </w:rPr>
              <w:t>Legal Advisory Panel gives advice to Council and other bodies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537FA3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8" type="#_x0000_t69" style="position:absolute;margin-left:-.35pt;margin-top:30.1pt;width:37.5pt;height:13.5pt;z-index:25216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/l2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2D69B"/>
          </w:tcPr>
          <w:p w:rsidR="001E274A" w:rsidRDefault="00537FA3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7" type="#_x0000_t69" style="position:absolute;margin-left:-2.85pt;margin-top:30.1pt;width:37.5pt;height:13.5pt;z-index:25216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BI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"/>
              </w:pict>
            </w:r>
          </w:p>
        </w:tc>
        <w:tc>
          <w:tcPr>
            <w:tcW w:w="208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1E274A" w:rsidRDefault="001E274A" w:rsidP="00B37364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404D43" w:rsidRDefault="00404D43" w:rsidP="00B37364">
            <w:pPr>
              <w:jc w:val="left"/>
              <w:rPr>
                <w:bCs/>
                <w:color w:val="000000"/>
                <w:sz w:val="18"/>
              </w:rPr>
            </w:pPr>
            <w:r w:rsidRPr="00404D43">
              <w:rPr>
                <w:bCs/>
                <w:color w:val="000000"/>
                <w:sz w:val="18"/>
              </w:rPr>
              <w:t>None</w:t>
            </w:r>
          </w:p>
          <w:p w:rsidR="00DD685B" w:rsidRDefault="00DD685B" w:rsidP="00B37364">
            <w:pPr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Procedure for</w:t>
            </w:r>
            <w:r w:rsidR="00B40D79">
              <w:rPr>
                <w:bCs/>
                <w:color w:val="000000"/>
                <w:sz w:val="18"/>
              </w:rPr>
              <w:t xml:space="preserve"> ensuring bilingual sign-off </w:t>
            </w:r>
            <w:r w:rsidR="00C3327C">
              <w:rPr>
                <w:bCs/>
                <w:color w:val="000000"/>
                <w:sz w:val="18"/>
              </w:rPr>
              <w:t>to</w:t>
            </w:r>
            <w:r w:rsidR="00B40D79">
              <w:rPr>
                <w:bCs/>
                <w:color w:val="000000"/>
                <w:sz w:val="18"/>
              </w:rPr>
              <w:t xml:space="preserve"> changes to constitution</w:t>
            </w:r>
          </w:p>
          <w:p w:rsidR="00DD685B" w:rsidRPr="00404D43" w:rsidRDefault="00DD685B" w:rsidP="00B37364">
            <w:pPr>
              <w:jc w:val="left"/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</w:tcPr>
          <w:p w:rsidR="001E274A" w:rsidRDefault="001E274A">
            <w:pPr>
              <w:rPr>
                <w:color w:val="000000"/>
                <w:sz w:val="18"/>
              </w:rPr>
            </w:pPr>
          </w:p>
          <w:p w:rsidR="00C15217" w:rsidRDefault="00C1521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947F37" w:rsidTr="001C54DA">
        <w:trPr>
          <w:cantSplit/>
          <w:trHeight w:val="792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F4240C">
            <w:pPr>
              <w:jc w:val="center"/>
              <w:rPr>
                <w:b/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9</w:t>
            </w: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Advice offered by IALA experts in responses to administrations</w:t>
            </w:r>
          </w:p>
          <w:p w:rsidR="00947F37" w:rsidRDefault="00947F37" w:rsidP="00F4240C">
            <w:pPr>
              <w:rPr>
                <w:b/>
                <w:color w:val="000000"/>
                <w:sz w:val="18"/>
              </w:rPr>
            </w:pPr>
          </w:p>
          <w:p w:rsidR="00947F37" w:rsidRDefault="00947F37" w:rsidP="004B15C6">
            <w:pPr>
              <w:pStyle w:val="Paragraphedeliste"/>
              <w:numPr>
                <w:ilvl w:val="0"/>
                <w:numId w:val="27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interpretation of international rules and regulations</w:t>
            </w:r>
          </w:p>
          <w:p w:rsidR="00947F37" w:rsidRDefault="00947F37" w:rsidP="00F4240C">
            <w:pPr>
              <w:pStyle w:val="Paragraphedeliste"/>
              <w:ind w:left="360"/>
              <w:jc w:val="left"/>
              <w:rPr>
                <w:b/>
                <w:color w:val="000000"/>
                <w:sz w:val="18"/>
              </w:rPr>
            </w:pPr>
          </w:p>
          <w:p w:rsidR="00947F37" w:rsidRDefault="00947F37" w:rsidP="004B15C6">
            <w:pPr>
              <w:pStyle w:val="Paragraphedeliste"/>
              <w:numPr>
                <w:ilvl w:val="0"/>
                <w:numId w:val="27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solutions</w:t>
            </w:r>
          </w:p>
          <w:p w:rsidR="00947F37" w:rsidRPr="00876B02" w:rsidRDefault="00947F37" w:rsidP="00F4240C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947F37" w:rsidRPr="0010524C" w:rsidRDefault="00947F37" w:rsidP="004B15C6">
            <w:pPr>
              <w:pStyle w:val="Paragraphedeliste"/>
              <w:numPr>
                <w:ilvl w:val="0"/>
                <w:numId w:val="27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training</w:t>
            </w: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Pr="00876B02" w:rsidRDefault="00947F37" w:rsidP="004B15C6">
            <w:pPr>
              <w:pStyle w:val="Paragraphedeliste"/>
              <w:numPr>
                <w:ilvl w:val="0"/>
                <w:numId w:val="29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20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1. &amp; 2.:</w:t>
            </w:r>
            <w:r>
              <w:rPr>
                <w:color w:val="000000"/>
                <w:sz w:val="18"/>
              </w:rPr>
              <w:tab/>
              <w:t xml:space="preserve"> </w:t>
            </w:r>
            <w:r w:rsidRPr="00876B02">
              <w:rPr>
                <w:color w:val="000000"/>
                <w:sz w:val="18"/>
              </w:rPr>
              <w:t xml:space="preserve">Careful selection of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experts (and internal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scrutiny of mission report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within IALA) and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>insurance</w:t>
            </w:r>
          </w:p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</w:p>
          <w:p w:rsidR="00947F37" w:rsidRPr="007C7862" w:rsidRDefault="00947F37" w:rsidP="004B15C6">
            <w:pPr>
              <w:pStyle w:val="Paragraphedeliste"/>
              <w:numPr>
                <w:ilvl w:val="0"/>
                <w:numId w:val="37"/>
              </w:numPr>
              <w:jc w:val="left"/>
              <w:rPr>
                <w:color w:val="000000"/>
                <w:sz w:val="18"/>
              </w:rPr>
            </w:pPr>
            <w:r w:rsidRPr="007C7862">
              <w:rPr>
                <w:color w:val="000000"/>
                <w:sz w:val="18"/>
              </w:rPr>
              <w:t>Establishment of the IALA World Wide Academy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4B15C6">
            <w:pPr>
              <w:pStyle w:val="Pieddepage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Explore suitable insurance cover</w:t>
            </w:r>
          </w:p>
          <w:p w:rsidR="00947F37" w:rsidRDefault="00947F37" w:rsidP="004B15C6">
            <w:pPr>
              <w:pStyle w:val="Pieddepage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Develop pro-forma agreement</w:t>
            </w:r>
          </w:p>
          <w:p w:rsidR="00947F37" w:rsidRDefault="00947F37" w:rsidP="004B15C6">
            <w:pPr>
              <w:pStyle w:val="Pieddepage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Contract to state that </w:t>
            </w:r>
            <w:r>
              <w:rPr>
                <w:color w:val="000000"/>
                <w:sz w:val="18"/>
              </w:rPr>
              <w:lastRenderedPageBreak/>
              <w:t xml:space="preserve">French Law applies </w:t>
            </w:r>
            <w:r>
              <w:rPr>
                <w:rStyle w:val="Appelnotedebasdep"/>
                <w:color w:val="000000"/>
                <w:sz w:val="18"/>
              </w:rPr>
              <w:footnoteReference w:id="1"/>
            </w:r>
          </w:p>
          <w:p w:rsidR="00947F37" w:rsidRDefault="00947F37" w:rsidP="004B15C6">
            <w:pPr>
              <w:pStyle w:val="Pieddepage"/>
              <w:numPr>
                <w:ilvl w:val="0"/>
                <w:numId w:val="28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State conditions and terms in e-mails</w:t>
            </w:r>
          </w:p>
        </w:tc>
        <w:tc>
          <w:tcPr>
            <w:tcW w:w="1530" w:type="dxa"/>
            <w:vMerge w:val="restart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Owenership: Council</w:t>
            </w:r>
          </w:p>
        </w:tc>
      </w:tr>
      <w:tr w:rsidR="005C50B9" w:rsidTr="001C54DA">
        <w:trPr>
          <w:cantSplit/>
          <w:trHeight w:val="690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C2D69B" w:themeFill="accent3" w:themeFillTint="99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6" type="#_x0000_t69" style="position:absolute;margin-left:-3.55pt;margin-top:11.85pt;width:37.5pt;height:13.5pt;z-index:2529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MtRw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"/>
              </w:pict>
            </w:r>
          </w:p>
        </w:tc>
        <w:tc>
          <w:tcPr>
            <w:tcW w:w="1111" w:type="dxa"/>
            <w:gridSpan w:val="3"/>
            <w:shd w:val="clear" w:color="auto" w:fill="F5801F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5" type="#_x0000_t69" style="position:absolute;margin-left:-3.15pt;margin-top:11.8pt;width:37.5pt;height:13.5pt;z-index:2529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NISAIAAJo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C2D69B" w:themeFill="accent3" w:themeFillTint="99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4" type="#_x0000_t69" style="position:absolute;left:0;text-align:left;margin-left:-.65pt;margin-top:11.8pt;width:37.5pt;height:13.5pt;z-index:2530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yXqSA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"/>
              </w:pict>
            </w:r>
          </w:p>
        </w:tc>
        <w:tc>
          <w:tcPr>
            <w:tcW w:w="1064" w:type="dxa"/>
            <w:gridSpan w:val="2"/>
            <w:shd w:val="clear" w:color="auto" w:fill="FFFF99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3" type="#_x0000_t69" style="position:absolute;left:0;text-align:left;margin-left:-2.95pt;margin-top:11.8pt;width:37.5pt;height:13.5pt;z-index:2530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+pSQ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5C50B9" w:rsidTr="001C54DA">
        <w:trPr>
          <w:cantSplit/>
          <w:trHeight w:val="430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F5801F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2" type="#_x0000_t69" style="position:absolute;margin-left:-3.55pt;margin-top:5.05pt;width:37.5pt;height:13.5pt;z-index:2529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u/v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"/>
              </w:pict>
            </w:r>
          </w:p>
        </w:tc>
        <w:tc>
          <w:tcPr>
            <w:tcW w:w="1111" w:type="dxa"/>
            <w:gridSpan w:val="3"/>
            <w:shd w:val="clear" w:color="auto" w:fill="F5801F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1" type="#_x0000_t69" style="position:absolute;margin-left:-3.15pt;margin-top:5.05pt;width:37.5pt;height:13.5pt;z-index:2529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k3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F5801F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80" type="#_x0000_t69" style="position:absolute;left:0;text-align:left;margin-left:-.65pt;margin-top:5.05pt;width:37.5pt;height:13.5pt;z-index:2530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5aXSQ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"/>
              </w:pict>
            </w:r>
          </w:p>
        </w:tc>
        <w:tc>
          <w:tcPr>
            <w:tcW w:w="1064" w:type="dxa"/>
            <w:gridSpan w:val="2"/>
            <w:shd w:val="clear" w:color="auto" w:fill="FFFF99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9" type="#_x0000_t69" style="position:absolute;left:0;text-align:left;margin-left:-2.95pt;margin-top:5.05pt;width:37.5pt;height:13.5pt;z-index:2530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5C50B9" w:rsidTr="001C54DA">
        <w:trPr>
          <w:cantSplit/>
          <w:trHeight w:val="596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w:pict>
                <v:shape id="_x0000_s1078" type="#_x0000_t68" style="position:absolute;margin-left:10.1pt;margin-top:5.45pt;width:15pt;height:21.25pt;z-index:2530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" adj="10132" fillcolor="white [3212]">
                  <v:textbox style="layout-flow:vertical-ideographic"/>
                </v:shape>
              </w:pict>
            </w:r>
          </w:p>
        </w:tc>
        <w:tc>
          <w:tcPr>
            <w:tcW w:w="1111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537FA3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7" type="#_x0000_t69" style="position:absolute;margin-left:-3.15pt;margin-top:8.45pt;width:37.5pt;height:13.5pt;z-index:2529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7N0SQ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6" type="#_x0000_t69" style="position:absolute;left:0;text-align:left;margin-left:-.65pt;margin-top:8.45pt;width:37.5pt;height:13.5pt;z-index:2530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"/>
              </w:pic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537FA3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5" type="#_x0000_t69" style="position:absolute;left:0;text-align:left;margin-left:-2.95pt;margin-top:8.45pt;width:37.5pt;height:13.5pt;z-index:2530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lSSQ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947F37" w:rsidTr="001C54DA">
        <w:trPr>
          <w:cantSplit/>
          <w:trHeight w:val="585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8F7C61">
            <w:pPr>
              <w:jc w:val="center"/>
              <w:rPr>
                <w:color w:val="000000"/>
                <w:sz w:val="18"/>
              </w:rPr>
            </w:pPr>
          </w:p>
          <w:p w:rsidR="00947F37" w:rsidRDefault="00947F37" w:rsidP="008F7C61">
            <w:pPr>
              <w:spacing w:after="58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10</w:t>
            </w: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Advice offered by private consultants engaged by IALA</w:t>
            </w: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</w:p>
          <w:p w:rsidR="00947F37" w:rsidRDefault="00947F37" w:rsidP="004B15C6">
            <w:pPr>
              <w:pStyle w:val="Paragraphedeliste"/>
              <w:numPr>
                <w:ilvl w:val="0"/>
                <w:numId w:val="30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interpretation of international rules and regulations</w:t>
            </w: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</w:p>
          <w:p w:rsidR="00947F37" w:rsidRPr="0050407D" w:rsidRDefault="00947F37" w:rsidP="004B15C6">
            <w:pPr>
              <w:pStyle w:val="Paragraphedeliste"/>
              <w:numPr>
                <w:ilvl w:val="0"/>
                <w:numId w:val="30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solutions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Don’t take unknown consultants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left"/>
              <w:rPr>
                <w:color w:val="000000"/>
                <w:sz w:val="18"/>
              </w:rPr>
            </w:pPr>
          </w:p>
          <w:p w:rsidR="0010683A" w:rsidRDefault="0010683A" w:rsidP="008F7C61">
            <w:pPr>
              <w:jc w:val="left"/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Develop pro-forma contract including required professional indemnity insurance.</w:t>
            </w:r>
          </w:p>
        </w:tc>
        <w:tc>
          <w:tcPr>
            <w:tcW w:w="1530" w:type="dxa"/>
            <w:vMerge w:val="restart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?</w:t>
            </w:r>
          </w:p>
        </w:tc>
      </w:tr>
      <w:tr w:rsidR="005C50B9" w:rsidTr="001C54DA">
        <w:trPr>
          <w:cantSplit/>
          <w:trHeight w:val="58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C2D69B" w:themeFill="accent3" w:themeFillTint="99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4" type="#_x0000_t69" style="position:absolute;left:0;text-align:left;margin-left:-1.35pt;margin-top:10.5pt;width:37.5pt;height:13.5pt;z-index:2529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WpKSQIAAJs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"/>
              </w:pict>
            </w:r>
          </w:p>
        </w:tc>
        <w:tc>
          <w:tcPr>
            <w:tcW w:w="1111" w:type="dxa"/>
            <w:gridSpan w:val="3"/>
            <w:shd w:val="clear" w:color="auto" w:fill="F5801F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3" type="#_x0000_t69" style="position:absolute;left:0;text-align:left;margin-left:-2.35pt;margin-top:10.5pt;width:37.5pt;height:13.5pt;z-index:2529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vf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C2D69B" w:themeFill="accent3" w:themeFillTint="99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2" type="#_x0000_t69" style="position:absolute;left:0;text-align:left;margin-left:-.65pt;margin-top:10.5pt;width:37.5pt;height:13.5pt;z-index:2530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BsSQIAAJs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"/>
              </w:pict>
            </w:r>
          </w:p>
        </w:tc>
        <w:tc>
          <w:tcPr>
            <w:tcW w:w="1064" w:type="dxa"/>
            <w:gridSpan w:val="2"/>
            <w:shd w:val="clear" w:color="auto" w:fill="C2D69B" w:themeFill="accent3" w:themeFillTint="99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1" type="#_x0000_t69" style="position:absolute;left:0;text-align:left;margin-left:-2.95pt;margin-top:10.5pt;width:37.5pt;height:13.5pt;z-index:2530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H5SA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</w:tr>
      <w:tr w:rsidR="005C50B9" w:rsidTr="001C54DA">
        <w:trPr>
          <w:cantSplit/>
          <w:trHeight w:val="58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F5801F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70" type="#_x0000_t69" style="position:absolute;left:0;text-align:left;margin-left:-3.55pt;margin-top:11.95pt;width:37.5pt;height:13.5pt;z-index:2529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LhSAIAAJs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"/>
              </w:pict>
            </w:r>
          </w:p>
        </w:tc>
        <w:tc>
          <w:tcPr>
            <w:tcW w:w="1111" w:type="dxa"/>
            <w:gridSpan w:val="3"/>
            <w:shd w:val="clear" w:color="auto" w:fill="F5801F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9" type="#_x0000_t69" style="position:absolute;left:0;text-align:left;margin-left:-2.45pt;margin-top:11.95pt;width:37.5pt;height:13.5pt;z-index:2529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"/>
              </w:pict>
            </w:r>
          </w:p>
        </w:tc>
        <w:tc>
          <w:tcPr>
            <w:tcW w:w="2693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F5801F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8" type="#_x0000_t69" style="position:absolute;left:0;text-align:left;margin-left:-.65pt;margin-top:11.95pt;width:37.5pt;height:13.5pt;z-index:2530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"/>
              </w:pict>
            </w:r>
          </w:p>
        </w:tc>
        <w:tc>
          <w:tcPr>
            <w:tcW w:w="1064" w:type="dxa"/>
            <w:gridSpan w:val="2"/>
            <w:shd w:val="clear" w:color="auto" w:fill="F5801F"/>
          </w:tcPr>
          <w:p w:rsidR="005C50B9" w:rsidRDefault="00537FA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7" type="#_x0000_t69" style="position:absolute;left:0;text-align:left;margin-left:-2.95pt;margin-top:11.95pt;width:37.5pt;height:13.5pt;z-index:2530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XJSAIAAJs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</w:tr>
      <w:tr w:rsidR="001E274A" w:rsidTr="001C54DA">
        <w:trPr>
          <w:cantSplit/>
          <w:trHeight w:val="404"/>
        </w:trPr>
        <w:tc>
          <w:tcPr>
            <w:tcW w:w="12475" w:type="dxa"/>
            <w:gridSpan w:val="11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pStyle w:val="Titre6"/>
              <w:rPr>
                <w:color w:val="000000"/>
                <w:position w:val="-34"/>
                <w:sz w:val="18"/>
              </w:rPr>
            </w:pPr>
            <w:r>
              <w:rPr>
                <w:color w:val="000000"/>
                <w:position w:val="-34"/>
                <w:sz w:val="18"/>
              </w:rPr>
              <w:t>Hazard Risks</w:t>
            </w:r>
          </w:p>
        </w:tc>
        <w:tc>
          <w:tcPr>
            <w:tcW w:w="2089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pStyle w:val="Titre6"/>
              <w:rPr>
                <w:color w:val="000000"/>
                <w:position w:val="-34"/>
                <w:sz w:val="1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E274A" w:rsidRDefault="001E274A">
            <w:pPr>
              <w:rPr>
                <w:color w:val="000000"/>
              </w:rPr>
            </w:pPr>
          </w:p>
        </w:tc>
      </w:tr>
      <w:tr w:rsidR="00A95FAD" w:rsidTr="001C54DA">
        <w:trPr>
          <w:cantSplit/>
          <w:trHeight w:val="1169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5FAD" w:rsidRDefault="00A95FAD">
            <w:pPr>
              <w:jc w:val="center"/>
              <w:rPr>
                <w:color w:val="000000"/>
                <w:sz w:val="18"/>
              </w:rPr>
            </w:pPr>
          </w:p>
          <w:p w:rsidR="00A95FAD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</w:t>
            </w:r>
          </w:p>
          <w:p w:rsidR="00A95FAD" w:rsidRDefault="00A95FAD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A95FAD" w:rsidRDefault="00A95FAD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5FAD" w:rsidRDefault="00A95FAD" w:rsidP="000D20D0">
            <w:pPr>
              <w:jc w:val="left"/>
              <w:rPr>
                <w:b/>
                <w:color w:val="000000"/>
                <w:sz w:val="18"/>
              </w:rPr>
            </w:pPr>
          </w:p>
          <w:p w:rsidR="00A95FAD" w:rsidRPr="000D20D0" w:rsidRDefault="00A95FAD" w:rsidP="006E6D56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b/>
                <w:color w:val="000000"/>
                <w:sz w:val="18"/>
              </w:rPr>
              <w:t xml:space="preserve">Organise Workshops, Seminars, Symposiums, Conferences, </w:t>
            </w:r>
            <w:r w:rsidRPr="000D20D0">
              <w:rPr>
                <w:color w:val="000000"/>
                <w:sz w:val="18"/>
              </w:rPr>
              <w:t>often resulting in output conclusions and recommendations</w:t>
            </w:r>
          </w:p>
          <w:p w:rsidR="00A95FAD" w:rsidRPr="006708F7" w:rsidRDefault="00A95FAD" w:rsidP="000D20D0">
            <w:pPr>
              <w:jc w:val="left"/>
              <w:rPr>
                <w:b/>
                <w:color w:val="000000"/>
                <w:sz w:val="18"/>
              </w:rPr>
            </w:pPr>
          </w:p>
          <w:p w:rsidR="00A95FAD" w:rsidRDefault="00A95FAD" w:rsidP="004B15C6">
            <w:pPr>
              <w:pStyle w:val="Paragraphedeliste"/>
              <w:numPr>
                <w:ilvl w:val="0"/>
                <w:numId w:val="15"/>
              </w:numPr>
              <w:jc w:val="left"/>
              <w:rPr>
                <w:color w:val="000000"/>
                <w:sz w:val="18"/>
              </w:rPr>
            </w:pPr>
            <w:r w:rsidRPr="006708F7">
              <w:rPr>
                <w:b/>
                <w:color w:val="000000"/>
                <w:sz w:val="18"/>
              </w:rPr>
              <w:t>Physical risk / personal</w:t>
            </w:r>
            <w:r>
              <w:rPr>
                <w:b/>
                <w:color w:val="000000"/>
                <w:sz w:val="18"/>
              </w:rPr>
              <w:t xml:space="preserve"> safety </w:t>
            </w:r>
            <w:r>
              <w:rPr>
                <w:color w:val="000000"/>
                <w:sz w:val="18"/>
              </w:rPr>
              <w:t>– who is liable?</w:t>
            </w:r>
          </w:p>
          <w:p w:rsidR="00A95FAD" w:rsidRDefault="00A95FAD" w:rsidP="000D20D0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5FAD" w:rsidRPr="006708F7" w:rsidRDefault="00A95FAD" w:rsidP="000D20D0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5FAD" w:rsidRPr="006E6D56" w:rsidRDefault="00A95FAD" w:rsidP="004B15C6">
            <w:pPr>
              <w:pStyle w:val="Paragraphedeliste"/>
              <w:numPr>
                <w:ilvl w:val="0"/>
                <w:numId w:val="15"/>
              </w:numPr>
              <w:jc w:val="left"/>
              <w:rPr>
                <w:color w:val="000000"/>
                <w:sz w:val="18"/>
              </w:rPr>
            </w:pPr>
            <w:r w:rsidRPr="00AD3B85">
              <w:rPr>
                <w:b/>
                <w:color w:val="000000"/>
                <w:sz w:val="18"/>
              </w:rPr>
              <w:t>Members following recommendations</w:t>
            </w:r>
            <w:r w:rsidRPr="00AD3B85">
              <w:rPr>
                <w:color w:val="000000"/>
                <w:sz w:val="18"/>
              </w:rPr>
              <w:t xml:space="preserve"> and making investment / operational decisions, etc.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 w:rsidP="004B15C6">
            <w:pPr>
              <w:pStyle w:val="Paragraphedeliste"/>
              <w:numPr>
                <w:ilvl w:val="0"/>
                <w:numId w:val="2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Claims</w:t>
            </w: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Pr="006E6D56" w:rsidRDefault="00A95FAD" w:rsidP="004B15C6">
            <w:pPr>
              <w:pStyle w:val="Paragraphedeliste"/>
              <w:numPr>
                <w:ilvl w:val="0"/>
                <w:numId w:val="2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reputation, claims</w:t>
            </w: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95FAD" w:rsidRDefault="00A95FAD">
            <w:pPr>
              <w:rPr>
                <w:color w:val="000000"/>
                <w:sz w:val="18"/>
              </w:rPr>
            </w:pPr>
          </w:p>
        </w:tc>
        <w:tc>
          <w:tcPr>
            <w:tcW w:w="2879" w:type="dxa"/>
            <w:gridSpan w:val="2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Pr="00880A31" w:rsidRDefault="00A95FAD" w:rsidP="004B15C6">
            <w:pPr>
              <w:pStyle w:val="Paragraphedeliste"/>
              <w:numPr>
                <w:ilvl w:val="0"/>
                <w:numId w:val="21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Insurance for Workshops on-site </w:t>
            </w:r>
            <w:r>
              <w:rPr>
                <w:color w:val="000000"/>
                <w:sz w:val="18"/>
                <w:u w:val="single"/>
              </w:rPr>
              <w:t>and outside</w:t>
            </w:r>
          </w:p>
          <w:p w:rsidR="00A95FAD" w:rsidRDefault="00A95FAD" w:rsidP="00880A31">
            <w:pPr>
              <w:pStyle w:val="Paragraphedeliste"/>
              <w:ind w:left="360"/>
              <w:rPr>
                <w:color w:val="000000"/>
                <w:sz w:val="18"/>
                <w:u w:val="single"/>
              </w:rPr>
            </w:pPr>
          </w:p>
          <w:p w:rsidR="00A95FAD" w:rsidRDefault="00A95FAD" w:rsidP="00880A31">
            <w:pPr>
              <w:pStyle w:val="Paragraphedeliste"/>
              <w:ind w:left="360"/>
              <w:rPr>
                <w:color w:val="000000"/>
                <w:sz w:val="18"/>
                <w:u w:val="single"/>
              </w:rPr>
            </w:pPr>
          </w:p>
          <w:p w:rsidR="00A95FAD" w:rsidRPr="00880A31" w:rsidRDefault="00A95FAD" w:rsidP="004B15C6">
            <w:pPr>
              <w:pStyle w:val="Paragraphedeliste"/>
              <w:numPr>
                <w:ilvl w:val="0"/>
                <w:numId w:val="21"/>
              </w:numPr>
              <w:jc w:val="left"/>
              <w:rPr>
                <w:color w:val="000000"/>
                <w:sz w:val="18"/>
              </w:rPr>
            </w:pPr>
            <w:r w:rsidRPr="00880A31">
              <w:rPr>
                <w:color w:val="000000"/>
                <w:sz w:val="18"/>
              </w:rPr>
              <w:t>Review by Secretariat and scrutiny by Council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95FAD" w:rsidRDefault="00A95FAD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A95FAD" w:rsidRDefault="00A95FA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 w:rsidP="004B15C6">
            <w:pPr>
              <w:pStyle w:val="Paragraphedeliste"/>
              <w:numPr>
                <w:ilvl w:val="0"/>
                <w:numId w:val="22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A95FAD" w:rsidRDefault="00A95FAD" w:rsidP="0036567A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95FAD" w:rsidRPr="0036567A" w:rsidRDefault="00A95FAD" w:rsidP="004B15C6">
            <w:pPr>
              <w:pStyle w:val="Paragraphedeliste"/>
              <w:numPr>
                <w:ilvl w:val="0"/>
                <w:numId w:val="22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AB514D" w:rsidTr="001C54DA">
        <w:trPr>
          <w:cantSplit/>
          <w:trHeight w:val="81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 w:rsidP="000D20D0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AB514D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6" type="#_x0000_t69" style="position:absolute;left:0;text-align:left;margin-left:.3pt;margin-top:14.05pt;width:37.5pt;height:13.5pt;z-index:2525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959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nNojyYK&#10;NLrfBZNSo/ztoogt6q2vIPLZPrlYpLePhv7wSJt1R3TL750zfccJA2J5jM+uLkTDw1W07T8aBgkI&#10;JEjdOjRORUDoAzokUY5nUfghIAqHxc18VgI3Cq78Ji9gHzOQ6nTZOh/ec6NQ3NRY8iZ8EW0XEquU&#10;huwffUjqsLFEwr7nGDV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"/>
              </w:pict>
            </w:r>
          </w:p>
        </w:tc>
        <w:tc>
          <w:tcPr>
            <w:tcW w:w="850" w:type="dxa"/>
            <w:shd w:val="clear" w:color="auto" w:fill="FF9900"/>
          </w:tcPr>
          <w:p w:rsidR="00AB514D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5" type="#_x0000_t69" style="position:absolute;left:0;text-align:left;margin-left:-2.25pt;margin-top:14.05pt;width:37.5pt;height:13.5pt;z-index:25256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dD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cI00U&#10;aHS/CyalRvnbRRFb1FtfQeSzfXKxSG8fDf3hkTbrjuiW3ztn+o4TBsTyGJ9dXYiGh6to2380DBIQ&#10;SJC6dWicioDQB3RIohzPovBDQBQOi5v5rATpKLjym7yAfcxAqtNl63x4z41CcVNjyZvwRbRdSKxS&#10;GrJ/9CGpw8YSCfsO5TZ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"/>
              </w:pict>
            </w:r>
          </w:p>
        </w:tc>
        <w:tc>
          <w:tcPr>
            <w:tcW w:w="2879" w:type="dxa"/>
            <w:gridSpan w:val="2"/>
            <w:vMerge/>
            <w:shd w:val="clear" w:color="auto" w:fill="FFFFFF"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AB514D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4" type="#_x0000_t69" style="position:absolute;left:0;text-align:left;margin-left:0;margin-top:14.05pt;width:37.5pt;height:13.5pt;z-index:25256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20A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"/>
              </w:pict>
            </w:r>
          </w:p>
        </w:tc>
        <w:tc>
          <w:tcPr>
            <w:tcW w:w="993" w:type="dxa"/>
            <w:shd w:val="clear" w:color="auto" w:fill="FFFF99"/>
          </w:tcPr>
          <w:p w:rsidR="00AB514D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3" type="#_x0000_t69" style="position:absolute;left:0;text-align:left;margin-left:-1.45pt;margin-top:14.05pt;width:37.5pt;height:13.5pt;z-index:25257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Q+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AB514D" w:rsidRDefault="00AB514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</w:tr>
      <w:tr w:rsidR="00AB514D" w:rsidTr="001C54DA">
        <w:trPr>
          <w:cantSplit/>
          <w:trHeight w:val="92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 w:rsidP="000D20D0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AB514D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2" type="#_x0000_t69" style="position:absolute;left:0;text-align:left;margin-left:.3pt;margin-top:15.75pt;width:37.5pt;height:13.5pt;z-index:25254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7iG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"/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AB514D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1" type="#_x0000_t69" style="position:absolute;left:0;text-align:left;margin-left:-2.25pt;margin-top:16.5pt;width:37.5pt;height:13.5pt;z-index:25254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G4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"/>
              </w:pict>
            </w:r>
          </w:p>
        </w:tc>
        <w:tc>
          <w:tcPr>
            <w:tcW w:w="2879" w:type="dxa"/>
            <w:gridSpan w:val="2"/>
            <w:vMerge/>
            <w:shd w:val="clear" w:color="auto" w:fill="FFFFFF"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AB514D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60" type="#_x0000_t69" style="position:absolute;left:0;text-align:left;margin-left:0;margin-top:18.15pt;width:37.5pt;height:13.5pt;z-index:25254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wv7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2D69B"/>
          </w:tcPr>
          <w:p w:rsidR="00AB514D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9" type="#_x0000_t69" style="position:absolute;left:0;text-align:left;margin-left:-2.15pt;margin-top:18.9pt;width:37.5pt;height:13.5pt;z-index:25255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LF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ecL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AB514D" w:rsidRDefault="00AB514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</w:tr>
      <w:tr w:rsidR="00710AB0" w:rsidTr="001C54DA">
        <w:trPr>
          <w:cantSplit/>
          <w:trHeight w:val="571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12</w:t>
            </w: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Internal operational risks</w:t>
            </w:r>
          </w:p>
          <w:p w:rsidR="00710AB0" w:rsidRDefault="00710AB0">
            <w:pPr>
              <w:rPr>
                <w:b/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3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Domestic incidents</w:t>
            </w: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3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Negligence (torts)</w:t>
            </w: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Pr="008D7B2E" w:rsidRDefault="00710AB0" w:rsidP="004B15C6">
            <w:pPr>
              <w:pStyle w:val="Paragraphedeliste"/>
              <w:numPr>
                <w:ilvl w:val="0"/>
                <w:numId w:val="23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Pandemic illnesses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Pr="008D7B2E" w:rsidRDefault="00710AB0" w:rsidP="008D7B2E">
            <w:pPr>
              <w:rPr>
                <w:color w:val="000000"/>
                <w:sz w:val="18"/>
              </w:rPr>
            </w:pP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710AB0" w:rsidRDefault="00710AB0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879" w:type="dxa"/>
            <w:gridSpan w:val="2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Insurance in place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Insurance in place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Pr="008D7B2E" w:rsidRDefault="00710AB0" w:rsidP="004B15C6">
            <w:pPr>
              <w:pStyle w:val="Paragraphedeliste"/>
              <w:numPr>
                <w:ilvl w:val="0"/>
                <w:numId w:val="24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Masks, gloves, antiseptic wipes, contingency plan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089" w:type="dxa"/>
            <w:gridSpan w:val="2"/>
            <w:vMerge w:val="restart"/>
            <w:tcBorders>
              <w:left w:val="nil"/>
            </w:tcBorders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jc w:val="left"/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None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None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Continued monitoring, apply State recommendations</w:t>
            </w:r>
          </w:p>
          <w:p w:rsidR="00710AB0" w:rsidRPr="008D7B2E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1530" w:type="dxa"/>
            <w:vMerge w:val="restart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6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710AB0" w:rsidRDefault="00710AB0" w:rsidP="008D7B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710AB0" w:rsidRDefault="00710AB0" w:rsidP="004B15C6">
            <w:pPr>
              <w:pStyle w:val="Paragraphedeliste"/>
              <w:numPr>
                <w:ilvl w:val="0"/>
                <w:numId w:val="26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710AB0" w:rsidRPr="008D7B2E" w:rsidRDefault="00710AB0" w:rsidP="008D7B2E">
            <w:pPr>
              <w:pStyle w:val="Paragraphedeliste"/>
              <w:rPr>
                <w:color w:val="000000"/>
                <w:sz w:val="18"/>
              </w:rPr>
            </w:pPr>
          </w:p>
          <w:p w:rsidR="00710AB0" w:rsidRPr="008D7B2E" w:rsidRDefault="00710AB0" w:rsidP="004B15C6">
            <w:pPr>
              <w:pStyle w:val="Paragraphedeliste"/>
              <w:numPr>
                <w:ilvl w:val="0"/>
                <w:numId w:val="26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710AB0" w:rsidTr="001C54DA">
        <w:trPr>
          <w:cantSplit/>
          <w:trHeight w:val="712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710AB0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8" type="#_x0000_t69" style="position:absolute;left:0;text-align:left;margin-left:0;margin-top:7.8pt;width:37.5pt;height:13.5pt;z-index:25268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WNQ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nNQShMF&#10;Gt3vgkmpUf52UcQW9dZXEPlsn1ws0ttHQ394pM26I7rl986ZvuOEAbE8xmdXF6Lh4Sra9h8NgwQE&#10;EqRuHRqnIiD0AR2SKMezKPwQEIXD4mY+K0E6Cq78Ji9gHzOQ6nTZOh/ec6NQ3NRY8iZ8EW0XEquU&#10;huwffUjqsLFEwr7nGDV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"/>
              </w:pict>
            </w:r>
          </w:p>
        </w:tc>
        <w:tc>
          <w:tcPr>
            <w:tcW w:w="850" w:type="dxa"/>
            <w:shd w:val="clear" w:color="auto" w:fill="FF9900"/>
          </w:tcPr>
          <w:p w:rsidR="00710AB0" w:rsidRDefault="00537FA3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7" type="#_x0000_t69" style="position:absolute;margin-left:-2.6pt;margin-top:8.45pt;width:37.5pt;height:13.5pt;z-index:25268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pu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"/>
              </w:pict>
            </w:r>
          </w:p>
        </w:tc>
        <w:tc>
          <w:tcPr>
            <w:tcW w:w="2879" w:type="dxa"/>
            <w:gridSpan w:val="2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710AB0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6" type="#_x0000_t69" style="position:absolute;left:0;text-align:left;margin-left:-.3pt;margin-top:7.8pt;width:37.5pt;height:13.5pt;z-index:25268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dg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fQHk0U&#10;aHS3DyalRvnbZRFb1FtfQeSTfXSxSG8fDP3hkTabjuiW3zln+o4TBsTyGJ9dXYiGh6to1380DBIQ&#10;SJC6dWycioDQB3RMojyfReHHgCgcFov5rARuFFz5Ii9gHzOQ6nTZOh/ec6NQ3NRY8iZ8EW0XEquU&#10;hhwefEjqsLFEwr7nGDV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"/>
              </w:pict>
            </w:r>
          </w:p>
        </w:tc>
        <w:tc>
          <w:tcPr>
            <w:tcW w:w="993" w:type="dxa"/>
            <w:shd w:val="clear" w:color="auto" w:fill="C2D69B"/>
          </w:tcPr>
          <w:p w:rsidR="00710AB0" w:rsidRDefault="00537FA3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5" type="#_x0000_t69" style="position:absolute;left:0;text-align:left;margin-left:-1.9pt;margin-top:9.75pt;width:37.5pt;height:13.5pt;z-index:25269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5e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5Rpoo&#10;0OhuH0xKjfK3yyK2qLe+gsgn++hikd4+GPrDI202HdEtv3PO9B0nDIjlMT67uhAND1fRrv9oGCQg&#10;kCB169g4FQGhD+iYRHk+i8KPAVE4LBbzWQnSUXDli7yAfcxAqtNl63x4z41CcVNjyZvwRbRdSKxS&#10;GnJ48CGpw8YSCfsO5TZ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  <w:tr w:rsidR="00710AB0" w:rsidTr="001C54DA">
        <w:trPr>
          <w:cantSplit/>
          <w:trHeight w:val="895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4" type="#_x0000_t69" style="position:absolute;left:0;text-align:left;margin-left:0;margin-top:13.55pt;width:37.5pt;height:13.5pt;z-index:25265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QdSQIAAJo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"/>
              </w:pict>
            </w:r>
          </w:p>
        </w:tc>
        <w:tc>
          <w:tcPr>
            <w:tcW w:w="850" w:type="dxa"/>
            <w:shd w:val="clear" w:color="auto" w:fill="FF9900"/>
          </w:tcPr>
          <w:p w:rsidR="00710AB0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3" type="#_x0000_t69" style="position:absolute;margin-left:-3.2pt;margin-top:13.55pt;width:37.5pt;height:13.5pt;z-index:2526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"/>
              </w:pict>
            </w:r>
          </w:p>
        </w:tc>
        <w:tc>
          <w:tcPr>
            <w:tcW w:w="2879" w:type="dxa"/>
            <w:gridSpan w:val="2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2" type="#_x0000_t69" style="position:absolute;left:0;text-align:left;margin-left:-.3pt;margin-top:13.55pt;width:37.5pt;height:13.5pt;z-index:25266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"/>
              </w:pict>
            </w:r>
          </w:p>
          <w:p w:rsidR="00710AB0" w:rsidRPr="00876B02" w:rsidRDefault="00710AB0" w:rsidP="00876B02">
            <w:pPr>
              <w:rPr>
                <w:sz w:val="18"/>
              </w:rPr>
            </w:pPr>
          </w:p>
          <w:p w:rsidR="00710AB0" w:rsidRDefault="00710AB0" w:rsidP="00876B02">
            <w:pPr>
              <w:rPr>
                <w:sz w:val="18"/>
              </w:rPr>
            </w:pPr>
          </w:p>
          <w:p w:rsidR="00710AB0" w:rsidRPr="00876B02" w:rsidRDefault="00710AB0" w:rsidP="00876B02">
            <w:pPr>
              <w:rPr>
                <w:sz w:val="18"/>
              </w:rPr>
            </w:pPr>
          </w:p>
        </w:tc>
        <w:tc>
          <w:tcPr>
            <w:tcW w:w="993" w:type="dxa"/>
            <w:shd w:val="clear" w:color="auto" w:fill="C2D69B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1" type="#_x0000_t69" style="position:absolute;left:0;text-align:left;margin-left:-3.2pt;margin-top:13.45pt;width:37.5pt;height:13.5pt;z-index:2526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il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  <w:tr w:rsidR="00710AB0" w:rsidTr="001C54DA">
        <w:trPr>
          <w:cantSplit/>
          <w:trHeight w:val="895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FFFF99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50" type="#_x0000_t69" style="position:absolute;left:0;text-align:left;margin-left:0;margin-top:16.95pt;width:37.5pt;height:13.5pt;z-index:25266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Lm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dz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"/>
              </w:pict>
            </w:r>
          </w:p>
        </w:tc>
        <w:tc>
          <w:tcPr>
            <w:tcW w:w="850" w:type="dxa"/>
            <w:shd w:val="clear" w:color="auto" w:fill="FF9900"/>
          </w:tcPr>
          <w:p w:rsidR="00710AB0" w:rsidRDefault="00537FA3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49" type="#_x0000_t69" style="position:absolute;margin-left:-3.25pt;margin-top:16.95pt;width:37.5pt;height:13.5pt;z-index:25266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vY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L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"/>
              </w:pict>
            </w:r>
          </w:p>
        </w:tc>
        <w:tc>
          <w:tcPr>
            <w:tcW w:w="2879" w:type="dxa"/>
            <w:gridSpan w:val="2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FF99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48" type="#_x0000_t69" style="position:absolute;left:0;text-align:left;margin-left:-.3pt;margin-top:16.95pt;width:37.5pt;height:13.5pt;z-index:25266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pN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eglCYK&#10;NLrbB5NSo/ztsogt6q2vIPLJPrpYpLcPhv7wSJtNR3TL75wzfccJA2J5jM+uLkTDw1W06z8aBgkI&#10;JEjdOjZORUDoAzomUZ7PovBjQBQOi8V8VoJ0FFz5Ii9gHzOQ6nTZOh/ec6NQ3NRY8iZ8EW0XEquU&#10;hhwefEjqsLFEwr7nGDV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"/>
              </w:pict>
            </w:r>
          </w:p>
        </w:tc>
        <w:tc>
          <w:tcPr>
            <w:tcW w:w="993" w:type="dxa"/>
            <w:shd w:val="clear" w:color="auto" w:fill="FFFF99"/>
          </w:tcPr>
          <w:p w:rsidR="00710AB0" w:rsidRDefault="00537FA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w:pict>
                <v:shape id="_x0000_s1047" type="#_x0000_t69" style="position:absolute;left:0;text-align:left;margin-left:-3.2pt;margin-top:16.95pt;width:37.5pt;height:13.5pt;z-index:2526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Nz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"/>
              </w:pict>
            </w:r>
          </w:p>
        </w:tc>
        <w:tc>
          <w:tcPr>
            <w:tcW w:w="2089" w:type="dxa"/>
            <w:gridSpan w:val="2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</w:tbl>
    <w:p w:rsidR="00876B02" w:rsidRDefault="00876B02"/>
    <w:p w:rsidR="001E274A" w:rsidRDefault="001E274A">
      <w:pPr>
        <w:jc w:val="left"/>
        <w:rPr>
          <w:b/>
          <w:color w:val="000000"/>
        </w:rPr>
      </w:pPr>
    </w:p>
    <w:p w:rsidR="001E274A" w:rsidRDefault="001E274A">
      <w:pPr>
        <w:pStyle w:val="Titre21"/>
        <w:widowControl/>
        <w:autoSpaceDE/>
        <w:autoSpaceDN/>
        <w:adjustRightInd/>
        <w:rPr>
          <w:b w:val="0"/>
        </w:rPr>
      </w:pPr>
      <w:r>
        <w:t xml:space="preserve">Key: 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     Risks marked * are largely externally driven.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**   Probability of Occurrence is calculated according to the table below: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*** Named individual responsible for managing each risk</w:t>
      </w:r>
    </w:p>
    <w:p w:rsidR="00567847" w:rsidRDefault="00567847">
      <w:pPr>
        <w:jc w:val="left"/>
        <w:rPr>
          <w:color w:val="000000"/>
        </w:rPr>
      </w:pPr>
      <w:r>
        <w:rPr>
          <w:color w:val="000000"/>
        </w:rPr>
        <w:br w:type="page"/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 xml:space="preserve">Probability of Occurrence and Impact 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</w:rPr>
      </w:pPr>
    </w:p>
    <w:tbl>
      <w:tblPr>
        <w:tblpPr w:leftFromText="180" w:rightFromText="180" w:vertAnchor="text" w:horzAnchor="margin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78"/>
        <w:gridCol w:w="2583"/>
        <w:gridCol w:w="2767"/>
        <w:gridCol w:w="7560"/>
      </w:tblGrid>
      <w:tr w:rsidR="001E274A">
        <w:trPr>
          <w:trHeight w:val="517"/>
        </w:trPr>
        <w:tc>
          <w:tcPr>
            <w:tcW w:w="2078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Estimation</w:t>
            </w:r>
            <w:r>
              <w:rPr>
                <w:b/>
                <w:color w:val="000000"/>
                <w:vertAlign w:val="superscript"/>
              </w:rPr>
              <w:t>x</w:t>
            </w: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Indicators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Consequence of Impact</w:t>
            </w:r>
          </w:p>
        </w:tc>
      </w:tr>
      <w:tr w:rsidR="001E274A">
        <w:trPr>
          <w:trHeight w:val="828"/>
        </w:trPr>
        <w:tc>
          <w:tcPr>
            <w:tcW w:w="2078" w:type="dxa"/>
            <w:shd w:val="clear" w:color="auto" w:fill="FF00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Very High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likely to occur within 1 year or more than 80% chance of occurrence. 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Has occurred within last 1 to 2 years. 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 likely to exceed 250,000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Major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Major political and stakeholder 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low defensibility of realisation of risk </w:t>
            </w:r>
          </w:p>
          <w:p w:rsidR="001E274A" w:rsidRDefault="001E274A" w:rsidP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extremely difficult requiring considerable resources a</w:t>
            </w:r>
            <w:r w:rsidR="00FF5CD1">
              <w:rPr>
                <w:color w:val="000000"/>
                <w:sz w:val="20"/>
              </w:rPr>
              <w:t>nd possible additional funding</w:t>
            </w:r>
          </w:p>
        </w:tc>
      </w:tr>
      <w:tr w:rsidR="001E274A">
        <w:trPr>
          <w:trHeight w:val="828"/>
        </w:trPr>
        <w:tc>
          <w:tcPr>
            <w:tcW w:w="2078" w:type="dxa"/>
            <w:shd w:val="clear" w:color="auto" w:fill="FF99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High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Likely to occur every 1 to 2 years or 50% to 80%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Potential of it occurring within 5 years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occurred.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</w:t>
            </w:r>
            <w:r w:rsidR="001E274A">
              <w:rPr>
                <w:color w:val="000000"/>
                <w:sz w:val="20"/>
              </w:rPr>
              <w:t xml:space="preserve"> like</w:t>
            </w:r>
            <w:r>
              <w:rPr>
                <w:color w:val="000000"/>
                <w:sz w:val="20"/>
              </w:rPr>
              <w:t>ly to be in region of 100,000 to 250,000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Significant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Significant political and stakeholder 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defensibility of realisation of risk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requiring commitment of a high level of resources.</w:t>
            </w:r>
          </w:p>
        </w:tc>
      </w:tr>
      <w:tr w:rsidR="001E274A">
        <w:trPr>
          <w:trHeight w:val="700"/>
        </w:trPr>
        <w:tc>
          <w:tcPr>
            <w:tcW w:w="2078" w:type="dxa"/>
            <w:shd w:val="clear" w:color="auto" w:fill="FFFF99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Medium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Possibility of occurrence in 10-year period or 20% to 50%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occurred, to varying degrees, within last 10 years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History of some occurrence.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</w:t>
            </w:r>
            <w:r w:rsidR="001E274A">
              <w:rPr>
                <w:color w:val="000000"/>
                <w:sz w:val="20"/>
              </w:rPr>
              <w:t xml:space="preserve"> likely</w:t>
            </w:r>
            <w:r>
              <w:rPr>
                <w:color w:val="000000"/>
                <w:sz w:val="20"/>
              </w:rPr>
              <w:t xml:space="preserve"> to be in region of 25,000 to 100,000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Moderate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Moderate stakeholder impact/concern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Some defensibility of realisation of risk probable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Reinstatement to pre-risk condition possible with the commitment of a moderate level of resources. </w:t>
            </w:r>
          </w:p>
        </w:tc>
      </w:tr>
      <w:tr w:rsidR="001E274A">
        <w:trPr>
          <w:trHeight w:val="1098"/>
        </w:trPr>
        <w:tc>
          <w:tcPr>
            <w:tcW w:w="2078" w:type="dxa"/>
            <w:shd w:val="clear" w:color="auto" w:fill="CCFFCC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Low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Unlikely to occur in a 10 year period or 10% to 20%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not occurred in last 10 years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history of occurrence.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of IALA</w:t>
            </w:r>
            <w:r w:rsidR="001E274A">
              <w:rPr>
                <w:color w:val="000000"/>
                <w:sz w:val="20"/>
              </w:rPr>
              <w:t xml:space="preserve"> likely to b</w:t>
            </w:r>
            <w:r>
              <w:rPr>
                <w:color w:val="000000"/>
                <w:sz w:val="20"/>
              </w:rPr>
              <w:t>e in the region of 5,000 to 25,000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Low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stakeholder impact/concern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Defensibility of realisation of risk likely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likely to be achieved with the minimum commitment of resources.</w:t>
            </w:r>
          </w:p>
        </w:tc>
      </w:tr>
      <w:tr w:rsidR="001E274A">
        <w:trPr>
          <w:trHeight w:val="1098"/>
        </w:trPr>
        <w:tc>
          <w:tcPr>
            <w:tcW w:w="2078" w:type="dxa"/>
            <w:shd w:val="clear" w:color="auto" w:fill="0080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Very Low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Highly unlikely to occur in a 20 year period or less than 10%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not occurred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Occurrence more than 20 years ago. 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 likely to be below 5,000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low (if any)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Little (if any) stakeholder concern/impact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Excellent prospect of defensibility of realisation of risk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very likely to be achieved.</w:t>
            </w:r>
          </w:p>
        </w:tc>
      </w:tr>
    </w:tbl>
    <w:p w:rsidR="001E274A" w:rsidRDefault="001E274A">
      <w:pPr>
        <w:pStyle w:val="Pieddepage"/>
        <w:tabs>
          <w:tab w:val="clear" w:pos="4320"/>
          <w:tab w:val="clear" w:pos="8640"/>
        </w:tabs>
      </w:pPr>
    </w:p>
    <w:sectPr w:rsidR="001E274A" w:rsidSect="00AE79A5">
      <w:footerReference w:type="default" r:id="rId9"/>
      <w:pgSz w:w="16834" w:h="11909" w:orient="landscape" w:code="9"/>
      <w:pgMar w:top="360" w:right="720" w:bottom="540" w:left="720" w:header="0" w:footer="5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79" w:rsidRDefault="00B40D79">
      <w:r>
        <w:separator/>
      </w:r>
    </w:p>
  </w:endnote>
  <w:endnote w:type="continuationSeparator" w:id="0">
    <w:p w:rsidR="00B40D79" w:rsidRDefault="00B4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79" w:rsidRDefault="00B40D79">
    <w:pPr>
      <w:pStyle w:val="Pieddepage"/>
      <w:jc w:val="center"/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37FA3">
      <w:rPr>
        <w:rStyle w:val="Numrodepage"/>
        <w:noProof/>
      </w:rPr>
      <w:t>5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79" w:rsidRDefault="00B40D79">
      <w:r>
        <w:separator/>
      </w:r>
    </w:p>
  </w:footnote>
  <w:footnote w:type="continuationSeparator" w:id="0">
    <w:p w:rsidR="00B40D79" w:rsidRDefault="00B40D79">
      <w:r>
        <w:continuationSeparator/>
      </w:r>
    </w:p>
  </w:footnote>
  <w:footnote w:id="1">
    <w:p w:rsidR="00B40D79" w:rsidRPr="00462C2E" w:rsidRDefault="00B40D79" w:rsidP="00F4240C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>
        <w:t xml:space="preserve"> </w:t>
      </w:r>
      <w:r w:rsidRPr="00462C2E">
        <w:rPr>
          <w:lang w:val="en-US"/>
        </w:rPr>
        <w:t xml:space="preserve">This agreement shall be governed and constructed according to French Law. </w:t>
      </w:r>
      <w:r>
        <w:rPr>
          <w:lang w:val="en-US"/>
        </w:rPr>
        <w:t>All disputes arising from or in connection with this agreement shall be referred to the respective courts of law in the city of Versailles.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765"/>
    <w:multiLevelType w:val="hybridMultilevel"/>
    <w:tmpl w:val="782242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C56070"/>
    <w:multiLevelType w:val="hybridMultilevel"/>
    <w:tmpl w:val="312CC358"/>
    <w:lvl w:ilvl="0" w:tplc="08F4F1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D366E"/>
    <w:multiLevelType w:val="hybridMultilevel"/>
    <w:tmpl w:val="C0C4BB32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06F72"/>
    <w:multiLevelType w:val="hybridMultilevel"/>
    <w:tmpl w:val="E02A3F5C"/>
    <w:lvl w:ilvl="0" w:tplc="FC3C4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6C7EC3"/>
    <w:multiLevelType w:val="hybridMultilevel"/>
    <w:tmpl w:val="570CF7FE"/>
    <w:lvl w:ilvl="0" w:tplc="A7948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7027FD"/>
    <w:multiLevelType w:val="hybridMultilevel"/>
    <w:tmpl w:val="93C8F0EA"/>
    <w:lvl w:ilvl="0" w:tplc="20801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2046C"/>
    <w:multiLevelType w:val="hybridMultilevel"/>
    <w:tmpl w:val="7C3203A2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F3756"/>
    <w:multiLevelType w:val="hybridMultilevel"/>
    <w:tmpl w:val="6EF4E87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DA389E"/>
    <w:multiLevelType w:val="hybridMultilevel"/>
    <w:tmpl w:val="D33053B6"/>
    <w:lvl w:ilvl="0" w:tplc="78F23C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DC1196"/>
    <w:multiLevelType w:val="hybridMultilevel"/>
    <w:tmpl w:val="D472CF98"/>
    <w:lvl w:ilvl="0" w:tplc="D772E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B3126F"/>
    <w:multiLevelType w:val="hybridMultilevel"/>
    <w:tmpl w:val="0402178A"/>
    <w:lvl w:ilvl="0" w:tplc="25B0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502FB8"/>
    <w:multiLevelType w:val="hybridMultilevel"/>
    <w:tmpl w:val="B30421D2"/>
    <w:lvl w:ilvl="0" w:tplc="EAB6C6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117E31"/>
    <w:multiLevelType w:val="hybridMultilevel"/>
    <w:tmpl w:val="FD80A31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D470E3"/>
    <w:multiLevelType w:val="hybridMultilevel"/>
    <w:tmpl w:val="41B8A466"/>
    <w:lvl w:ilvl="0" w:tplc="7FDA4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9205A3"/>
    <w:multiLevelType w:val="hybridMultilevel"/>
    <w:tmpl w:val="D7103D86"/>
    <w:lvl w:ilvl="0" w:tplc="4FCCD19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165E12"/>
    <w:multiLevelType w:val="hybridMultilevel"/>
    <w:tmpl w:val="E90AC7EA"/>
    <w:lvl w:ilvl="0" w:tplc="FB1AC4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6756C3"/>
    <w:multiLevelType w:val="hybridMultilevel"/>
    <w:tmpl w:val="4AD89384"/>
    <w:lvl w:ilvl="0" w:tplc="8AA69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845D12"/>
    <w:multiLevelType w:val="hybridMultilevel"/>
    <w:tmpl w:val="168A191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2E308A"/>
    <w:multiLevelType w:val="hybridMultilevel"/>
    <w:tmpl w:val="581CC432"/>
    <w:lvl w:ilvl="0" w:tplc="56624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F27409"/>
    <w:multiLevelType w:val="hybridMultilevel"/>
    <w:tmpl w:val="D470663E"/>
    <w:lvl w:ilvl="0" w:tplc="FDC41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53C78A0"/>
    <w:multiLevelType w:val="hybridMultilevel"/>
    <w:tmpl w:val="51F8109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8B1355"/>
    <w:multiLevelType w:val="hybridMultilevel"/>
    <w:tmpl w:val="8F841EF8"/>
    <w:lvl w:ilvl="0" w:tplc="8DFC7A4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515EA"/>
    <w:multiLevelType w:val="hybridMultilevel"/>
    <w:tmpl w:val="EA322AD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CA3577"/>
    <w:multiLevelType w:val="hybridMultilevel"/>
    <w:tmpl w:val="04BCFF9E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F939B7"/>
    <w:multiLevelType w:val="hybridMultilevel"/>
    <w:tmpl w:val="5E1A9884"/>
    <w:lvl w:ilvl="0" w:tplc="D3A05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025D5"/>
    <w:multiLevelType w:val="hybridMultilevel"/>
    <w:tmpl w:val="DF0C7634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0F3716"/>
    <w:multiLevelType w:val="hybridMultilevel"/>
    <w:tmpl w:val="E9840B6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A0A16DA"/>
    <w:multiLevelType w:val="hybridMultilevel"/>
    <w:tmpl w:val="DE68D05E"/>
    <w:lvl w:ilvl="0" w:tplc="DE4CB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9D1AD9"/>
    <w:multiLevelType w:val="hybridMultilevel"/>
    <w:tmpl w:val="6B66919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B7F22"/>
    <w:multiLevelType w:val="hybridMultilevel"/>
    <w:tmpl w:val="1610A728"/>
    <w:lvl w:ilvl="0" w:tplc="424CA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9A36BE"/>
    <w:multiLevelType w:val="hybridMultilevel"/>
    <w:tmpl w:val="BD2E24D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1275EA"/>
    <w:multiLevelType w:val="hybridMultilevel"/>
    <w:tmpl w:val="8EFCE6AC"/>
    <w:lvl w:ilvl="0" w:tplc="7D5EF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E85BC4"/>
    <w:multiLevelType w:val="hybridMultilevel"/>
    <w:tmpl w:val="6BB4561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0135B5"/>
    <w:multiLevelType w:val="hybridMultilevel"/>
    <w:tmpl w:val="2F727A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0B2C73"/>
    <w:multiLevelType w:val="hybridMultilevel"/>
    <w:tmpl w:val="70D61D9E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793B67"/>
    <w:multiLevelType w:val="hybridMultilevel"/>
    <w:tmpl w:val="9D52D5DC"/>
    <w:lvl w:ilvl="0" w:tplc="15F47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A46C70"/>
    <w:multiLevelType w:val="hybridMultilevel"/>
    <w:tmpl w:val="4E34879C"/>
    <w:lvl w:ilvl="0" w:tplc="CCAEDB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AC2068"/>
    <w:multiLevelType w:val="hybridMultilevel"/>
    <w:tmpl w:val="068697A0"/>
    <w:lvl w:ilvl="0" w:tplc="DEFAA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F262DA"/>
    <w:multiLevelType w:val="hybridMultilevel"/>
    <w:tmpl w:val="827E916A"/>
    <w:lvl w:ilvl="0" w:tplc="FCD2A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2"/>
  </w:num>
  <w:num w:numId="3">
    <w:abstractNumId w:val="7"/>
  </w:num>
  <w:num w:numId="4">
    <w:abstractNumId w:val="23"/>
  </w:num>
  <w:num w:numId="5">
    <w:abstractNumId w:val="25"/>
  </w:num>
  <w:num w:numId="6">
    <w:abstractNumId w:val="34"/>
  </w:num>
  <w:num w:numId="7">
    <w:abstractNumId w:val="2"/>
  </w:num>
  <w:num w:numId="8">
    <w:abstractNumId w:val="6"/>
  </w:num>
  <w:num w:numId="9">
    <w:abstractNumId w:val="22"/>
  </w:num>
  <w:num w:numId="10">
    <w:abstractNumId w:val="32"/>
  </w:num>
  <w:num w:numId="11">
    <w:abstractNumId w:val="24"/>
  </w:num>
  <w:num w:numId="12">
    <w:abstractNumId w:val="37"/>
  </w:num>
  <w:num w:numId="13">
    <w:abstractNumId w:val="16"/>
  </w:num>
  <w:num w:numId="14">
    <w:abstractNumId w:val="27"/>
  </w:num>
  <w:num w:numId="15">
    <w:abstractNumId w:val="15"/>
  </w:num>
  <w:num w:numId="16">
    <w:abstractNumId w:val="13"/>
  </w:num>
  <w:num w:numId="17">
    <w:abstractNumId w:val="4"/>
  </w:num>
  <w:num w:numId="18">
    <w:abstractNumId w:val="38"/>
  </w:num>
  <w:num w:numId="19">
    <w:abstractNumId w:val="35"/>
  </w:num>
  <w:num w:numId="20">
    <w:abstractNumId w:val="9"/>
  </w:num>
  <w:num w:numId="21">
    <w:abstractNumId w:val="1"/>
  </w:num>
  <w:num w:numId="22">
    <w:abstractNumId w:val="31"/>
  </w:num>
  <w:num w:numId="23">
    <w:abstractNumId w:val="19"/>
  </w:num>
  <w:num w:numId="24">
    <w:abstractNumId w:val="3"/>
  </w:num>
  <w:num w:numId="25">
    <w:abstractNumId w:val="10"/>
  </w:num>
  <w:num w:numId="26">
    <w:abstractNumId w:val="18"/>
  </w:num>
  <w:num w:numId="27">
    <w:abstractNumId w:val="17"/>
  </w:num>
  <w:num w:numId="28">
    <w:abstractNumId w:val="0"/>
  </w:num>
  <w:num w:numId="29">
    <w:abstractNumId w:val="28"/>
  </w:num>
  <w:num w:numId="30">
    <w:abstractNumId w:val="30"/>
  </w:num>
  <w:num w:numId="31">
    <w:abstractNumId w:val="33"/>
  </w:num>
  <w:num w:numId="32">
    <w:abstractNumId w:val="20"/>
  </w:num>
  <w:num w:numId="33">
    <w:abstractNumId w:val="14"/>
  </w:num>
  <w:num w:numId="34">
    <w:abstractNumId w:val="5"/>
  </w:num>
  <w:num w:numId="35">
    <w:abstractNumId w:val="21"/>
  </w:num>
  <w:num w:numId="36">
    <w:abstractNumId w:val="36"/>
  </w:num>
  <w:num w:numId="37">
    <w:abstractNumId w:val="11"/>
  </w:num>
  <w:num w:numId="38">
    <w:abstractNumId w:val="29"/>
  </w:num>
  <w:num w:numId="39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74A"/>
    <w:rsid w:val="00006116"/>
    <w:rsid w:val="00006E93"/>
    <w:rsid w:val="00012CB2"/>
    <w:rsid w:val="0003130A"/>
    <w:rsid w:val="000379B6"/>
    <w:rsid w:val="000405AC"/>
    <w:rsid w:val="00047841"/>
    <w:rsid w:val="00047C38"/>
    <w:rsid w:val="00054C2A"/>
    <w:rsid w:val="00063E46"/>
    <w:rsid w:val="000941F4"/>
    <w:rsid w:val="000950CD"/>
    <w:rsid w:val="000A039F"/>
    <w:rsid w:val="000B7730"/>
    <w:rsid w:val="000D20D0"/>
    <w:rsid w:val="000D36BB"/>
    <w:rsid w:val="000E18B9"/>
    <w:rsid w:val="000E7621"/>
    <w:rsid w:val="00100429"/>
    <w:rsid w:val="00104602"/>
    <w:rsid w:val="0010524C"/>
    <w:rsid w:val="0010683A"/>
    <w:rsid w:val="00114C5A"/>
    <w:rsid w:val="001207C9"/>
    <w:rsid w:val="00121263"/>
    <w:rsid w:val="001317FE"/>
    <w:rsid w:val="0014124E"/>
    <w:rsid w:val="00151D58"/>
    <w:rsid w:val="00173E9C"/>
    <w:rsid w:val="001854AF"/>
    <w:rsid w:val="001A64AE"/>
    <w:rsid w:val="001B4AFF"/>
    <w:rsid w:val="001C54DA"/>
    <w:rsid w:val="001E274A"/>
    <w:rsid w:val="001F5CBA"/>
    <w:rsid w:val="002025F5"/>
    <w:rsid w:val="00203A08"/>
    <w:rsid w:val="0022370A"/>
    <w:rsid w:val="00230229"/>
    <w:rsid w:val="00247C42"/>
    <w:rsid w:val="00292FEA"/>
    <w:rsid w:val="002B1580"/>
    <w:rsid w:val="002C4B7D"/>
    <w:rsid w:val="002F57B1"/>
    <w:rsid w:val="003101CB"/>
    <w:rsid w:val="0031094C"/>
    <w:rsid w:val="00337DE3"/>
    <w:rsid w:val="0036567A"/>
    <w:rsid w:val="00365FDD"/>
    <w:rsid w:val="00382E49"/>
    <w:rsid w:val="003846C9"/>
    <w:rsid w:val="00393CFE"/>
    <w:rsid w:val="003A6E13"/>
    <w:rsid w:val="003C5F77"/>
    <w:rsid w:val="003D417B"/>
    <w:rsid w:val="003E1EA4"/>
    <w:rsid w:val="003F0955"/>
    <w:rsid w:val="00404D43"/>
    <w:rsid w:val="00406584"/>
    <w:rsid w:val="00430BBF"/>
    <w:rsid w:val="00432E03"/>
    <w:rsid w:val="00453E90"/>
    <w:rsid w:val="0045538E"/>
    <w:rsid w:val="00455F61"/>
    <w:rsid w:val="00462C2E"/>
    <w:rsid w:val="004946AD"/>
    <w:rsid w:val="0049769D"/>
    <w:rsid w:val="00497EF9"/>
    <w:rsid w:val="004A4639"/>
    <w:rsid w:val="004B15C6"/>
    <w:rsid w:val="0050407D"/>
    <w:rsid w:val="00527A31"/>
    <w:rsid w:val="00530749"/>
    <w:rsid w:val="005377B1"/>
    <w:rsid w:val="00537FA3"/>
    <w:rsid w:val="005521B6"/>
    <w:rsid w:val="00555E6C"/>
    <w:rsid w:val="005601F8"/>
    <w:rsid w:val="00565DA7"/>
    <w:rsid w:val="00567847"/>
    <w:rsid w:val="00580283"/>
    <w:rsid w:val="00585337"/>
    <w:rsid w:val="00597C01"/>
    <w:rsid w:val="005B2733"/>
    <w:rsid w:val="005C50B9"/>
    <w:rsid w:val="005C6755"/>
    <w:rsid w:val="005E57DA"/>
    <w:rsid w:val="005E6705"/>
    <w:rsid w:val="00605240"/>
    <w:rsid w:val="00606326"/>
    <w:rsid w:val="006151C4"/>
    <w:rsid w:val="00620298"/>
    <w:rsid w:val="006362BB"/>
    <w:rsid w:val="00637E67"/>
    <w:rsid w:val="006404F8"/>
    <w:rsid w:val="00655A51"/>
    <w:rsid w:val="00660C6D"/>
    <w:rsid w:val="00661C41"/>
    <w:rsid w:val="006708F7"/>
    <w:rsid w:val="0067598B"/>
    <w:rsid w:val="0069656F"/>
    <w:rsid w:val="006A0E77"/>
    <w:rsid w:val="006B5343"/>
    <w:rsid w:val="006E52AE"/>
    <w:rsid w:val="006E6D56"/>
    <w:rsid w:val="00710AB0"/>
    <w:rsid w:val="007203BB"/>
    <w:rsid w:val="007327ED"/>
    <w:rsid w:val="00732A34"/>
    <w:rsid w:val="00735653"/>
    <w:rsid w:val="00754B31"/>
    <w:rsid w:val="0076752E"/>
    <w:rsid w:val="00776051"/>
    <w:rsid w:val="00792FDD"/>
    <w:rsid w:val="007963F0"/>
    <w:rsid w:val="007C7862"/>
    <w:rsid w:val="007E5C17"/>
    <w:rsid w:val="007E683B"/>
    <w:rsid w:val="007F208C"/>
    <w:rsid w:val="00800F52"/>
    <w:rsid w:val="00806DA3"/>
    <w:rsid w:val="00825B7D"/>
    <w:rsid w:val="00832AC9"/>
    <w:rsid w:val="008339A8"/>
    <w:rsid w:val="008516C4"/>
    <w:rsid w:val="00867138"/>
    <w:rsid w:val="008765B0"/>
    <w:rsid w:val="00876B02"/>
    <w:rsid w:val="00880A31"/>
    <w:rsid w:val="0089007F"/>
    <w:rsid w:val="00890582"/>
    <w:rsid w:val="008B1B5A"/>
    <w:rsid w:val="008B3840"/>
    <w:rsid w:val="008C7643"/>
    <w:rsid w:val="008D3BA6"/>
    <w:rsid w:val="008D430E"/>
    <w:rsid w:val="008D7B2E"/>
    <w:rsid w:val="008F7C61"/>
    <w:rsid w:val="00912035"/>
    <w:rsid w:val="009129A6"/>
    <w:rsid w:val="009150D5"/>
    <w:rsid w:val="00930BF0"/>
    <w:rsid w:val="00942EB0"/>
    <w:rsid w:val="00947F37"/>
    <w:rsid w:val="009548B3"/>
    <w:rsid w:val="009666E4"/>
    <w:rsid w:val="009848F4"/>
    <w:rsid w:val="00987066"/>
    <w:rsid w:val="00994168"/>
    <w:rsid w:val="009966CE"/>
    <w:rsid w:val="00997550"/>
    <w:rsid w:val="009B1A19"/>
    <w:rsid w:val="009C3ACA"/>
    <w:rsid w:val="009D162D"/>
    <w:rsid w:val="009D7D95"/>
    <w:rsid w:val="009E32F8"/>
    <w:rsid w:val="009E5184"/>
    <w:rsid w:val="009F2BB7"/>
    <w:rsid w:val="00A033E9"/>
    <w:rsid w:val="00A42D9F"/>
    <w:rsid w:val="00A522B9"/>
    <w:rsid w:val="00A71AEF"/>
    <w:rsid w:val="00A71E30"/>
    <w:rsid w:val="00A95FAD"/>
    <w:rsid w:val="00A974A4"/>
    <w:rsid w:val="00AA4077"/>
    <w:rsid w:val="00AA4127"/>
    <w:rsid w:val="00AA50E0"/>
    <w:rsid w:val="00AB3624"/>
    <w:rsid w:val="00AB514D"/>
    <w:rsid w:val="00AB632E"/>
    <w:rsid w:val="00AC02AF"/>
    <w:rsid w:val="00AD3B85"/>
    <w:rsid w:val="00AD440A"/>
    <w:rsid w:val="00AE79A5"/>
    <w:rsid w:val="00AF011F"/>
    <w:rsid w:val="00B0356B"/>
    <w:rsid w:val="00B1094A"/>
    <w:rsid w:val="00B343D3"/>
    <w:rsid w:val="00B37364"/>
    <w:rsid w:val="00B376A6"/>
    <w:rsid w:val="00B40D79"/>
    <w:rsid w:val="00B43D61"/>
    <w:rsid w:val="00B50E62"/>
    <w:rsid w:val="00B85FD7"/>
    <w:rsid w:val="00BB19D7"/>
    <w:rsid w:val="00BC14BE"/>
    <w:rsid w:val="00BC1E4F"/>
    <w:rsid w:val="00BE3962"/>
    <w:rsid w:val="00BF3F2A"/>
    <w:rsid w:val="00C15217"/>
    <w:rsid w:val="00C22EBD"/>
    <w:rsid w:val="00C310D2"/>
    <w:rsid w:val="00C329F7"/>
    <w:rsid w:val="00C3327C"/>
    <w:rsid w:val="00C36EDC"/>
    <w:rsid w:val="00C411DF"/>
    <w:rsid w:val="00C66218"/>
    <w:rsid w:val="00C72E39"/>
    <w:rsid w:val="00C80000"/>
    <w:rsid w:val="00C87C00"/>
    <w:rsid w:val="00C907F9"/>
    <w:rsid w:val="00CA2222"/>
    <w:rsid w:val="00CC4398"/>
    <w:rsid w:val="00CE670D"/>
    <w:rsid w:val="00D24A77"/>
    <w:rsid w:val="00D25B72"/>
    <w:rsid w:val="00D273FE"/>
    <w:rsid w:val="00D403A8"/>
    <w:rsid w:val="00D413E4"/>
    <w:rsid w:val="00D44424"/>
    <w:rsid w:val="00D67D45"/>
    <w:rsid w:val="00D70C52"/>
    <w:rsid w:val="00D76940"/>
    <w:rsid w:val="00D94444"/>
    <w:rsid w:val="00DA0333"/>
    <w:rsid w:val="00DA1A15"/>
    <w:rsid w:val="00DD685B"/>
    <w:rsid w:val="00DE6A6D"/>
    <w:rsid w:val="00DF24DD"/>
    <w:rsid w:val="00E12FC5"/>
    <w:rsid w:val="00E30AFD"/>
    <w:rsid w:val="00E33C57"/>
    <w:rsid w:val="00E5644B"/>
    <w:rsid w:val="00E80EB2"/>
    <w:rsid w:val="00EA69AE"/>
    <w:rsid w:val="00EB288D"/>
    <w:rsid w:val="00EC66A5"/>
    <w:rsid w:val="00EE36A2"/>
    <w:rsid w:val="00EE75C8"/>
    <w:rsid w:val="00EE7EC1"/>
    <w:rsid w:val="00F03B99"/>
    <w:rsid w:val="00F24F20"/>
    <w:rsid w:val="00F40156"/>
    <w:rsid w:val="00F4240C"/>
    <w:rsid w:val="00F42E9B"/>
    <w:rsid w:val="00F44883"/>
    <w:rsid w:val="00F65BE8"/>
    <w:rsid w:val="00F66C4A"/>
    <w:rsid w:val="00F71092"/>
    <w:rsid w:val="00F80F4D"/>
    <w:rsid w:val="00FA52CD"/>
    <w:rsid w:val="00FB771C"/>
    <w:rsid w:val="00FE1723"/>
    <w:rsid w:val="00FE3F58"/>
    <w:rsid w:val="00FE7502"/>
    <w:rsid w:val="00FF1283"/>
    <w:rsid w:val="00FF3EF1"/>
    <w:rsid w:val="00F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>
      <o:colormenu v:ext="edit" fillcolor="none [2092]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9A5"/>
    <w:pPr>
      <w:jc w:val="both"/>
    </w:pPr>
    <w:rPr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rsid w:val="00AE79A5"/>
    <w:pPr>
      <w:keepNext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79A5"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rsid w:val="00AE79A5"/>
    <w:pPr>
      <w:keepNext/>
      <w:spacing w:after="58"/>
      <w:jc w:val="center"/>
      <w:outlineLvl w:val="2"/>
    </w:pPr>
    <w:rPr>
      <w:b/>
      <w:bCs/>
      <w:szCs w:val="20"/>
    </w:rPr>
  </w:style>
  <w:style w:type="paragraph" w:styleId="Titre4">
    <w:name w:val="heading 4"/>
    <w:basedOn w:val="Normal"/>
    <w:next w:val="Normal"/>
    <w:qFormat/>
    <w:rsid w:val="00AE79A5"/>
    <w:pPr>
      <w:keepNext/>
      <w:spacing w:after="58"/>
      <w:jc w:val="left"/>
      <w:outlineLvl w:val="3"/>
    </w:pPr>
    <w:rPr>
      <w:b/>
      <w:bCs/>
      <w:szCs w:val="19"/>
    </w:rPr>
  </w:style>
  <w:style w:type="paragraph" w:styleId="Titre5">
    <w:name w:val="heading 5"/>
    <w:basedOn w:val="Normal"/>
    <w:next w:val="Normal"/>
    <w:qFormat/>
    <w:rsid w:val="00AE79A5"/>
    <w:pPr>
      <w:keepNext/>
      <w:jc w:val="left"/>
      <w:outlineLvl w:val="4"/>
    </w:pPr>
    <w:rPr>
      <w:i/>
      <w:iCs/>
    </w:rPr>
  </w:style>
  <w:style w:type="paragraph" w:styleId="Titre6">
    <w:name w:val="heading 6"/>
    <w:basedOn w:val="Normal"/>
    <w:next w:val="Normal"/>
    <w:qFormat/>
    <w:rsid w:val="00AE79A5"/>
    <w:pPr>
      <w:keepNext/>
      <w:spacing w:after="58"/>
      <w:jc w:val="left"/>
      <w:outlineLvl w:val="5"/>
    </w:pPr>
    <w:rPr>
      <w:b/>
      <w:bCs/>
      <w:sz w:val="24"/>
      <w:szCs w:val="19"/>
    </w:rPr>
  </w:style>
  <w:style w:type="paragraph" w:styleId="Titre7">
    <w:name w:val="heading 7"/>
    <w:basedOn w:val="Normal"/>
    <w:next w:val="Normal"/>
    <w:qFormat/>
    <w:rsid w:val="00AE79A5"/>
    <w:pPr>
      <w:keepNext/>
      <w:outlineLvl w:val="6"/>
    </w:pPr>
    <w:rPr>
      <w:b/>
      <w:bCs/>
      <w:szCs w:val="19"/>
    </w:rPr>
  </w:style>
  <w:style w:type="paragraph" w:styleId="Titre8">
    <w:name w:val="heading 8"/>
    <w:basedOn w:val="Normal"/>
    <w:next w:val="Normal"/>
    <w:qFormat/>
    <w:rsid w:val="00AE79A5"/>
    <w:pPr>
      <w:keepNext/>
      <w:outlineLvl w:val="7"/>
    </w:pPr>
    <w:rPr>
      <w:b/>
      <w:bCs/>
      <w:color w:val="FF0000"/>
    </w:rPr>
  </w:style>
  <w:style w:type="paragraph" w:styleId="Titre9">
    <w:name w:val="heading 9"/>
    <w:basedOn w:val="Normal"/>
    <w:next w:val="Normal"/>
    <w:qFormat/>
    <w:rsid w:val="00AE79A5"/>
    <w:pPr>
      <w:keepNext/>
      <w:outlineLvl w:val="8"/>
    </w:pPr>
    <w:rPr>
      <w:b/>
      <w:bCs/>
      <w:color w:val="FF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E79A5"/>
    <w:pPr>
      <w:jc w:val="center"/>
    </w:pPr>
    <w:rPr>
      <w:b/>
      <w:bCs/>
    </w:rPr>
  </w:style>
  <w:style w:type="paragraph" w:styleId="Corpsdetexte">
    <w:name w:val="Body Text"/>
    <w:basedOn w:val="Normal"/>
    <w:rsid w:val="00AE79A5"/>
    <w:pPr>
      <w:jc w:val="center"/>
    </w:pPr>
    <w:rPr>
      <w:szCs w:val="20"/>
    </w:rPr>
  </w:style>
  <w:style w:type="paragraph" w:styleId="En-tte">
    <w:name w:val="header"/>
    <w:basedOn w:val="Normal"/>
    <w:rsid w:val="00AE79A5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left"/>
    </w:pPr>
    <w:rPr>
      <w:sz w:val="20"/>
      <w:lang w:val="en-US"/>
    </w:rPr>
  </w:style>
  <w:style w:type="paragraph" w:customStyle="1" w:styleId="Titre21">
    <w:name w:val="Titre 21"/>
    <w:basedOn w:val="Normal"/>
    <w:rsid w:val="00AE79A5"/>
    <w:pPr>
      <w:widowControl w:val="0"/>
      <w:autoSpaceDE w:val="0"/>
      <w:autoSpaceDN w:val="0"/>
      <w:adjustRightInd w:val="0"/>
      <w:jc w:val="left"/>
    </w:pPr>
    <w:rPr>
      <w:b/>
      <w:bCs/>
      <w:sz w:val="20"/>
    </w:rPr>
  </w:style>
  <w:style w:type="paragraph" w:styleId="Sous-titre">
    <w:name w:val="Subtitle"/>
    <w:basedOn w:val="Normal"/>
    <w:qFormat/>
    <w:rsid w:val="00AE79A5"/>
    <w:pPr>
      <w:jc w:val="left"/>
    </w:pPr>
    <w:rPr>
      <w:b/>
      <w:bCs/>
    </w:rPr>
  </w:style>
  <w:style w:type="paragraph" w:styleId="Pieddepage">
    <w:name w:val="footer"/>
    <w:basedOn w:val="Normal"/>
    <w:rsid w:val="00AE79A5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rsid w:val="00AE79A5"/>
    <w:pPr>
      <w:spacing w:after="58"/>
      <w:ind w:left="179" w:hanging="120"/>
      <w:jc w:val="left"/>
    </w:pPr>
    <w:rPr>
      <w:szCs w:val="19"/>
    </w:rPr>
  </w:style>
  <w:style w:type="paragraph" w:styleId="Retraitcorpsdetexte2">
    <w:name w:val="Body Text Indent 2"/>
    <w:basedOn w:val="Normal"/>
    <w:rsid w:val="00AE79A5"/>
    <w:pPr>
      <w:ind w:left="179" w:hanging="179"/>
    </w:pPr>
  </w:style>
  <w:style w:type="paragraph" w:styleId="Retraitcorpsdetexte3">
    <w:name w:val="Body Text Indent 3"/>
    <w:basedOn w:val="Normal"/>
    <w:rsid w:val="00AE79A5"/>
    <w:pPr>
      <w:ind w:left="179" w:hanging="179"/>
      <w:jc w:val="left"/>
    </w:pPr>
  </w:style>
  <w:style w:type="character" w:styleId="Numrodepage">
    <w:name w:val="page number"/>
    <w:basedOn w:val="Policepardfaut"/>
    <w:rsid w:val="00AE79A5"/>
  </w:style>
  <w:style w:type="paragraph" w:styleId="Corpsdetexte2">
    <w:name w:val="Body Text 2"/>
    <w:basedOn w:val="Normal"/>
    <w:rsid w:val="00AE79A5"/>
    <w:rPr>
      <w:color w:val="000000"/>
    </w:rPr>
  </w:style>
  <w:style w:type="paragraph" w:styleId="Corpsdetexte3">
    <w:name w:val="Body Text 3"/>
    <w:basedOn w:val="Normal"/>
    <w:rsid w:val="00AE79A5"/>
    <w:pPr>
      <w:jc w:val="left"/>
    </w:pPr>
    <w:rPr>
      <w:color w:val="000000"/>
    </w:rPr>
  </w:style>
  <w:style w:type="character" w:customStyle="1" w:styleId="TitreCar">
    <w:name w:val="Titre Car"/>
    <w:basedOn w:val="Policepardfaut"/>
    <w:link w:val="Titre"/>
    <w:rsid w:val="003D417B"/>
    <w:rPr>
      <w:b/>
      <w:bCs/>
      <w:sz w:val="22"/>
      <w:szCs w:val="24"/>
      <w:lang w:eastAsia="en-US"/>
    </w:rPr>
  </w:style>
  <w:style w:type="paragraph" w:styleId="Textedebulles">
    <w:name w:val="Balloon Text"/>
    <w:basedOn w:val="Normal"/>
    <w:link w:val="TextedebullesCar"/>
    <w:rsid w:val="006759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7598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2F57B1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462C2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2C2E"/>
    <w:rPr>
      <w:lang w:eastAsia="en-US"/>
    </w:rPr>
  </w:style>
  <w:style w:type="character" w:styleId="Appelnotedebasdep">
    <w:name w:val="footnote reference"/>
    <w:basedOn w:val="Policepardfaut"/>
    <w:rsid w:val="00462C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9A5"/>
    <w:pPr>
      <w:jc w:val="both"/>
    </w:pPr>
    <w:rPr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rsid w:val="00AE79A5"/>
    <w:pPr>
      <w:keepNext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79A5"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rsid w:val="00AE79A5"/>
    <w:pPr>
      <w:keepNext/>
      <w:spacing w:after="58"/>
      <w:jc w:val="center"/>
      <w:outlineLvl w:val="2"/>
    </w:pPr>
    <w:rPr>
      <w:b/>
      <w:bCs/>
      <w:szCs w:val="20"/>
    </w:rPr>
  </w:style>
  <w:style w:type="paragraph" w:styleId="Titre4">
    <w:name w:val="heading 4"/>
    <w:basedOn w:val="Normal"/>
    <w:next w:val="Normal"/>
    <w:qFormat/>
    <w:rsid w:val="00AE79A5"/>
    <w:pPr>
      <w:keepNext/>
      <w:spacing w:after="58"/>
      <w:jc w:val="left"/>
      <w:outlineLvl w:val="3"/>
    </w:pPr>
    <w:rPr>
      <w:b/>
      <w:bCs/>
      <w:szCs w:val="19"/>
    </w:rPr>
  </w:style>
  <w:style w:type="paragraph" w:styleId="Titre5">
    <w:name w:val="heading 5"/>
    <w:basedOn w:val="Normal"/>
    <w:next w:val="Normal"/>
    <w:qFormat/>
    <w:rsid w:val="00AE79A5"/>
    <w:pPr>
      <w:keepNext/>
      <w:jc w:val="left"/>
      <w:outlineLvl w:val="4"/>
    </w:pPr>
    <w:rPr>
      <w:i/>
      <w:iCs/>
    </w:rPr>
  </w:style>
  <w:style w:type="paragraph" w:styleId="Titre6">
    <w:name w:val="heading 6"/>
    <w:basedOn w:val="Normal"/>
    <w:next w:val="Normal"/>
    <w:qFormat/>
    <w:rsid w:val="00AE79A5"/>
    <w:pPr>
      <w:keepNext/>
      <w:spacing w:after="58"/>
      <w:jc w:val="left"/>
      <w:outlineLvl w:val="5"/>
    </w:pPr>
    <w:rPr>
      <w:b/>
      <w:bCs/>
      <w:sz w:val="24"/>
      <w:szCs w:val="19"/>
    </w:rPr>
  </w:style>
  <w:style w:type="paragraph" w:styleId="Titre7">
    <w:name w:val="heading 7"/>
    <w:basedOn w:val="Normal"/>
    <w:next w:val="Normal"/>
    <w:qFormat/>
    <w:rsid w:val="00AE79A5"/>
    <w:pPr>
      <w:keepNext/>
      <w:outlineLvl w:val="6"/>
    </w:pPr>
    <w:rPr>
      <w:b/>
      <w:bCs/>
      <w:szCs w:val="19"/>
    </w:rPr>
  </w:style>
  <w:style w:type="paragraph" w:styleId="Titre8">
    <w:name w:val="heading 8"/>
    <w:basedOn w:val="Normal"/>
    <w:next w:val="Normal"/>
    <w:qFormat/>
    <w:rsid w:val="00AE79A5"/>
    <w:pPr>
      <w:keepNext/>
      <w:outlineLvl w:val="7"/>
    </w:pPr>
    <w:rPr>
      <w:b/>
      <w:bCs/>
      <w:color w:val="FF0000"/>
    </w:rPr>
  </w:style>
  <w:style w:type="paragraph" w:styleId="Titre9">
    <w:name w:val="heading 9"/>
    <w:basedOn w:val="Normal"/>
    <w:next w:val="Normal"/>
    <w:qFormat/>
    <w:rsid w:val="00AE79A5"/>
    <w:pPr>
      <w:keepNext/>
      <w:outlineLvl w:val="8"/>
    </w:pPr>
    <w:rPr>
      <w:b/>
      <w:bCs/>
      <w:color w:val="FF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E79A5"/>
    <w:pPr>
      <w:jc w:val="center"/>
    </w:pPr>
    <w:rPr>
      <w:b/>
      <w:bCs/>
    </w:rPr>
  </w:style>
  <w:style w:type="paragraph" w:styleId="Corpsdetexte">
    <w:name w:val="Body Text"/>
    <w:basedOn w:val="Normal"/>
    <w:rsid w:val="00AE79A5"/>
    <w:pPr>
      <w:jc w:val="center"/>
    </w:pPr>
    <w:rPr>
      <w:szCs w:val="20"/>
    </w:rPr>
  </w:style>
  <w:style w:type="paragraph" w:styleId="En-tte">
    <w:name w:val="header"/>
    <w:basedOn w:val="Normal"/>
    <w:rsid w:val="00AE79A5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left"/>
    </w:pPr>
    <w:rPr>
      <w:sz w:val="20"/>
      <w:lang w:val="en-US"/>
    </w:rPr>
  </w:style>
  <w:style w:type="paragraph" w:customStyle="1" w:styleId="Titre21">
    <w:name w:val="Titre 21"/>
    <w:basedOn w:val="Normal"/>
    <w:rsid w:val="00AE79A5"/>
    <w:pPr>
      <w:widowControl w:val="0"/>
      <w:autoSpaceDE w:val="0"/>
      <w:autoSpaceDN w:val="0"/>
      <w:adjustRightInd w:val="0"/>
      <w:jc w:val="left"/>
    </w:pPr>
    <w:rPr>
      <w:b/>
      <w:bCs/>
      <w:sz w:val="20"/>
    </w:rPr>
  </w:style>
  <w:style w:type="paragraph" w:styleId="Sous-titre">
    <w:name w:val="Subtitle"/>
    <w:basedOn w:val="Normal"/>
    <w:qFormat/>
    <w:rsid w:val="00AE79A5"/>
    <w:pPr>
      <w:jc w:val="left"/>
    </w:pPr>
    <w:rPr>
      <w:b/>
      <w:bCs/>
    </w:rPr>
  </w:style>
  <w:style w:type="paragraph" w:styleId="Pieddepage">
    <w:name w:val="footer"/>
    <w:basedOn w:val="Normal"/>
    <w:rsid w:val="00AE79A5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rsid w:val="00AE79A5"/>
    <w:pPr>
      <w:spacing w:after="58"/>
      <w:ind w:left="179" w:hanging="120"/>
      <w:jc w:val="left"/>
    </w:pPr>
    <w:rPr>
      <w:szCs w:val="19"/>
    </w:rPr>
  </w:style>
  <w:style w:type="paragraph" w:styleId="Retraitcorpsdetexte2">
    <w:name w:val="Body Text Indent 2"/>
    <w:basedOn w:val="Normal"/>
    <w:rsid w:val="00AE79A5"/>
    <w:pPr>
      <w:ind w:left="179" w:hanging="179"/>
    </w:pPr>
  </w:style>
  <w:style w:type="paragraph" w:styleId="Retraitcorpsdetexte3">
    <w:name w:val="Body Text Indent 3"/>
    <w:basedOn w:val="Normal"/>
    <w:rsid w:val="00AE79A5"/>
    <w:pPr>
      <w:ind w:left="179" w:hanging="179"/>
      <w:jc w:val="left"/>
    </w:pPr>
  </w:style>
  <w:style w:type="character" w:styleId="Numrodepage">
    <w:name w:val="page number"/>
    <w:basedOn w:val="Policepardfaut"/>
    <w:rsid w:val="00AE79A5"/>
  </w:style>
  <w:style w:type="paragraph" w:styleId="Corpsdetexte2">
    <w:name w:val="Body Text 2"/>
    <w:basedOn w:val="Normal"/>
    <w:rsid w:val="00AE79A5"/>
    <w:rPr>
      <w:color w:val="000000"/>
    </w:rPr>
  </w:style>
  <w:style w:type="paragraph" w:styleId="Corpsdetexte3">
    <w:name w:val="Body Text 3"/>
    <w:basedOn w:val="Normal"/>
    <w:rsid w:val="00AE79A5"/>
    <w:pPr>
      <w:jc w:val="left"/>
    </w:pPr>
    <w:rPr>
      <w:color w:val="000000"/>
    </w:rPr>
  </w:style>
  <w:style w:type="character" w:customStyle="1" w:styleId="TitreCar">
    <w:name w:val="Titre Car"/>
    <w:basedOn w:val="Policepardfaut"/>
    <w:link w:val="Titre"/>
    <w:rsid w:val="003D417B"/>
    <w:rPr>
      <w:b/>
      <w:bCs/>
      <w:sz w:val="22"/>
      <w:szCs w:val="24"/>
      <w:lang w:eastAsia="en-US"/>
    </w:rPr>
  </w:style>
  <w:style w:type="paragraph" w:styleId="Textedebulles">
    <w:name w:val="Balloon Text"/>
    <w:basedOn w:val="Normal"/>
    <w:link w:val="TextedebullesCar"/>
    <w:rsid w:val="006759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7598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2F57B1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462C2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2C2E"/>
    <w:rPr>
      <w:lang w:eastAsia="en-US"/>
    </w:rPr>
  </w:style>
  <w:style w:type="character" w:styleId="Appelnotedebasdep">
    <w:name w:val="footnote reference"/>
    <w:basedOn w:val="Policepardfaut"/>
    <w:rsid w:val="00462C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EE474-19F3-429A-A3D2-36D987AB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1440</Words>
  <Characters>7921</Characters>
  <Application>Microsoft Office Word</Application>
  <DocSecurity>4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TRINITY HOUSE LIGHTHOUSE SERVICE</vt:lpstr>
      <vt:lpstr>TRINITY HOUSE LIGHTHOUSE SERVICE</vt:lpstr>
    </vt:vector>
  </TitlesOfParts>
  <Company>THLS</Company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TRINITY HOUSE LIGHTHOUSE SERVICE</dc:title>
  <dc:creator>valh</dc:creator>
  <cp:lastModifiedBy>marie-helene</cp:lastModifiedBy>
  <cp:revision>2</cp:revision>
  <cp:lastPrinted>2012-05-23T10:37:00Z</cp:lastPrinted>
  <dcterms:created xsi:type="dcterms:W3CDTF">2012-11-15T11:01:00Z</dcterms:created>
  <dcterms:modified xsi:type="dcterms:W3CDTF">2012-11-15T11:01:00Z</dcterms:modified>
</cp:coreProperties>
</file>